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0E8A" w14:textId="77777777" w:rsidR="008837B4" w:rsidRPr="00417DF3" w:rsidRDefault="006E4C3E" w:rsidP="00417DF3">
      <w:pPr>
        <w:pStyle w:val="Title"/>
        <w:rPr>
          <w:rFonts w:ascii="Times New Roman"/>
          <w:smallCaps/>
          <w:sz w:val="26"/>
          <w:szCs w:val="26"/>
        </w:rPr>
      </w:pPr>
      <w:r w:rsidRPr="006E4C3E">
        <w:rPr>
          <w:rFonts w:ascii="Times New Roman"/>
          <w:smallCaps/>
          <w:noProof/>
          <w:sz w:val="26"/>
          <w:szCs w:val="26"/>
        </w:rPr>
        <w:drawing>
          <wp:inline distT="0" distB="0" distL="0" distR="0" wp14:anchorId="6B3F85E4" wp14:editId="46FAE7FD">
            <wp:extent cx="1685290" cy="14266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92" cy="14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2A310" w14:textId="116ADC3C" w:rsidR="00106117" w:rsidRPr="008C249C" w:rsidRDefault="001C3C08" w:rsidP="009430F6">
      <w:pPr>
        <w:pStyle w:val="Title"/>
        <w:rPr>
          <w:rFonts w:ascii="Calibri" w:hAnsi="Calibri"/>
          <w:smallCaps/>
          <w:sz w:val="32"/>
          <w:szCs w:val="32"/>
        </w:rPr>
      </w:pPr>
      <w:r w:rsidRPr="008C249C">
        <w:rPr>
          <w:rFonts w:ascii="Calibri" w:hAnsi="Calibri"/>
          <w:smallCaps/>
          <w:sz w:val="32"/>
          <w:szCs w:val="32"/>
        </w:rPr>
        <w:t>2021</w:t>
      </w:r>
      <w:r w:rsidR="004647B0" w:rsidRPr="008C249C">
        <w:rPr>
          <w:rFonts w:ascii="Calibri" w:hAnsi="Calibri"/>
          <w:smallCaps/>
          <w:sz w:val="32"/>
          <w:szCs w:val="32"/>
        </w:rPr>
        <w:t xml:space="preserve"> </w:t>
      </w:r>
      <w:r w:rsidR="004751FA" w:rsidRPr="008C249C">
        <w:rPr>
          <w:rFonts w:ascii="Calibri" w:hAnsi="Calibri"/>
          <w:smallCaps/>
          <w:sz w:val="32"/>
          <w:szCs w:val="32"/>
        </w:rPr>
        <w:t>Grant Application</w:t>
      </w:r>
    </w:p>
    <w:p w14:paraId="0A46A257" w14:textId="77777777" w:rsidR="009430F6" w:rsidRPr="001C3C08" w:rsidRDefault="009430F6">
      <w:pPr>
        <w:pStyle w:val="Title"/>
        <w:rPr>
          <w:rFonts w:ascii="Calibri" w:hAnsi="Calibri"/>
          <w:smallCaps/>
          <w:sz w:val="16"/>
          <w:szCs w:val="16"/>
        </w:rPr>
      </w:pPr>
    </w:p>
    <w:p w14:paraId="52CE8B18" w14:textId="1072170D" w:rsidR="004751FA" w:rsidRPr="0014564C" w:rsidRDefault="00066930" w:rsidP="008C249C">
      <w:pPr>
        <w:pStyle w:val="NoSpacing"/>
        <w:rPr>
          <w:rFonts w:ascii="Calibri" w:hAnsi="Calibri" w:cs="Calibri"/>
          <w:b/>
          <w:sz w:val="22"/>
          <w:szCs w:val="22"/>
        </w:rPr>
      </w:pPr>
      <w:r w:rsidRPr="0014564C">
        <w:rPr>
          <w:rFonts w:ascii="Calibri" w:hAnsi="Calibri" w:cs="Calibri"/>
          <w:sz w:val="22"/>
          <w:szCs w:val="22"/>
        </w:rPr>
        <w:t xml:space="preserve">Please complete this application in its entirety </w:t>
      </w:r>
      <w:r w:rsidR="005972DD">
        <w:rPr>
          <w:rFonts w:ascii="Calibri" w:hAnsi="Calibri" w:cs="Calibri"/>
          <w:sz w:val="22"/>
          <w:szCs w:val="22"/>
        </w:rPr>
        <w:t xml:space="preserve">with required </w:t>
      </w:r>
      <w:r w:rsidRPr="0014564C">
        <w:rPr>
          <w:rFonts w:ascii="Calibri" w:hAnsi="Calibri" w:cs="Calibri"/>
          <w:sz w:val="22"/>
          <w:szCs w:val="22"/>
        </w:rPr>
        <w:t xml:space="preserve">attachments in order </w:t>
      </w:r>
      <w:r w:rsidR="009430F6" w:rsidRPr="0014564C">
        <w:rPr>
          <w:rFonts w:ascii="Calibri" w:hAnsi="Calibri" w:cs="Calibri"/>
          <w:sz w:val="22"/>
          <w:szCs w:val="22"/>
        </w:rPr>
        <w:t xml:space="preserve">for </w:t>
      </w:r>
      <w:r w:rsidRPr="0014564C">
        <w:rPr>
          <w:rFonts w:ascii="Calibri" w:hAnsi="Calibri" w:cs="Calibri"/>
          <w:sz w:val="22"/>
          <w:szCs w:val="22"/>
        </w:rPr>
        <w:t>your grant request to be considered</w:t>
      </w:r>
      <w:r w:rsidRPr="00B72E58">
        <w:rPr>
          <w:rFonts w:ascii="Calibri" w:hAnsi="Calibri" w:cs="Calibri"/>
          <w:sz w:val="22"/>
          <w:szCs w:val="22"/>
        </w:rPr>
        <w:t xml:space="preserve">. </w:t>
      </w:r>
      <w:r w:rsidRPr="00CE6838">
        <w:rPr>
          <w:rFonts w:ascii="Calibri" w:hAnsi="Calibri" w:cs="Calibri"/>
          <w:b/>
          <w:sz w:val="22"/>
          <w:szCs w:val="22"/>
          <w:u w:val="single"/>
        </w:rPr>
        <w:t>Incomplete applications will not be processed</w:t>
      </w:r>
      <w:r w:rsidRPr="00CE6838">
        <w:rPr>
          <w:rFonts w:ascii="Calibri" w:hAnsi="Calibri" w:cs="Calibri"/>
          <w:b/>
          <w:sz w:val="22"/>
          <w:szCs w:val="22"/>
        </w:rPr>
        <w:t>.</w:t>
      </w:r>
      <w:r w:rsidRPr="0014564C">
        <w:rPr>
          <w:rFonts w:ascii="Calibri" w:hAnsi="Calibri" w:cs="Calibri"/>
          <w:sz w:val="22"/>
          <w:szCs w:val="22"/>
        </w:rPr>
        <w:t xml:space="preserve"> </w:t>
      </w:r>
    </w:p>
    <w:p w14:paraId="58BAE6FE" w14:textId="77777777" w:rsidR="00BD7FA5" w:rsidRPr="0014564C" w:rsidRDefault="00BD7FA5" w:rsidP="008C249C">
      <w:pPr>
        <w:pStyle w:val="NoSpacing"/>
        <w:rPr>
          <w:rFonts w:ascii="Calibri" w:hAnsi="Calibri" w:cs="Calibri"/>
          <w:sz w:val="22"/>
          <w:szCs w:val="22"/>
        </w:rPr>
      </w:pPr>
    </w:p>
    <w:p w14:paraId="1A607ECE" w14:textId="77777777" w:rsidR="008C249C" w:rsidRPr="0014564C" w:rsidRDefault="008C249C" w:rsidP="0084674C">
      <w:pPr>
        <w:pStyle w:val="NoSpacing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14564C">
        <w:rPr>
          <w:rFonts w:ascii="Calibri" w:hAnsi="Calibri" w:cs="Calibri"/>
          <w:b/>
          <w:sz w:val="22"/>
          <w:szCs w:val="22"/>
          <w:u w:val="single"/>
        </w:rPr>
        <w:t>Application Deadline</w:t>
      </w:r>
    </w:p>
    <w:p w14:paraId="02ED6E6B" w14:textId="13569819" w:rsidR="009430F6" w:rsidRPr="0014564C" w:rsidRDefault="00FC0CC8" w:rsidP="0084674C">
      <w:pPr>
        <w:pStyle w:val="NoSpacing"/>
        <w:jc w:val="both"/>
        <w:rPr>
          <w:rFonts w:ascii="Calibri" w:hAnsi="Calibri" w:cs="Calibri"/>
          <w:b/>
          <w:sz w:val="22"/>
          <w:szCs w:val="22"/>
        </w:rPr>
      </w:pPr>
      <w:r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Your </w:t>
      </w:r>
      <w:r w:rsidR="009726A2"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completed </w:t>
      </w:r>
      <w:r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>Grant A</w:t>
      </w:r>
      <w:r w:rsidR="009726A2"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pplication </w:t>
      </w:r>
      <w:r w:rsidR="008C249C"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with required </w:t>
      </w:r>
      <w:r w:rsidR="009726A2"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attachments </w:t>
      </w:r>
      <w:r w:rsidRPr="0014564C">
        <w:rPr>
          <w:rFonts w:ascii="Calibri" w:hAnsi="Calibri" w:cs="Calibri"/>
          <w:bCs/>
          <w:color w:val="000000"/>
          <w:sz w:val="22"/>
          <w:szCs w:val="22"/>
          <w:u w:color="000000"/>
        </w:rPr>
        <w:t xml:space="preserve">must be received by physical delivery or U.S. Mail </w:t>
      </w:r>
      <w:r w:rsidRPr="0014564C">
        <w:rPr>
          <w:rFonts w:ascii="Calibri" w:hAnsi="Calibri" w:cs="Calibri"/>
          <w:b/>
          <w:sz w:val="22"/>
          <w:szCs w:val="22"/>
        </w:rPr>
        <w:t>by 4:00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 p.m. </w:t>
      </w:r>
      <w:r w:rsidR="008C249C" w:rsidRPr="0014564C">
        <w:rPr>
          <w:rFonts w:ascii="Calibri" w:hAnsi="Calibri" w:cs="Calibri"/>
          <w:b/>
          <w:sz w:val="22"/>
          <w:szCs w:val="22"/>
        </w:rPr>
        <w:t>C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entral </w:t>
      </w:r>
      <w:r w:rsidR="008C249C" w:rsidRPr="0014564C">
        <w:rPr>
          <w:rFonts w:ascii="Calibri" w:hAnsi="Calibri" w:cs="Calibri"/>
          <w:b/>
          <w:sz w:val="22"/>
          <w:szCs w:val="22"/>
        </w:rPr>
        <w:t>D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aylight </w:t>
      </w:r>
      <w:r w:rsidR="008C249C" w:rsidRPr="0014564C">
        <w:rPr>
          <w:rFonts w:ascii="Calibri" w:hAnsi="Calibri" w:cs="Calibri"/>
          <w:b/>
          <w:sz w:val="22"/>
          <w:szCs w:val="22"/>
        </w:rPr>
        <w:t>T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ime, </w:t>
      </w:r>
      <w:r w:rsidRPr="0014564C">
        <w:rPr>
          <w:rFonts w:ascii="Calibri" w:hAnsi="Calibri" w:cs="Calibri"/>
          <w:b/>
          <w:sz w:val="22"/>
          <w:szCs w:val="22"/>
        </w:rPr>
        <w:t xml:space="preserve">Thursday, </w:t>
      </w:r>
      <w:r w:rsidR="009430F6" w:rsidRPr="0014564C">
        <w:rPr>
          <w:rFonts w:ascii="Calibri" w:hAnsi="Calibri" w:cs="Calibri"/>
          <w:b/>
          <w:sz w:val="22"/>
          <w:szCs w:val="22"/>
        </w:rPr>
        <w:t>October</w:t>
      </w:r>
      <w:r w:rsidR="00BD7FA5" w:rsidRPr="0014564C">
        <w:rPr>
          <w:rFonts w:ascii="Calibri" w:hAnsi="Calibri" w:cs="Calibri"/>
          <w:b/>
          <w:sz w:val="22"/>
          <w:szCs w:val="22"/>
        </w:rPr>
        <w:t xml:space="preserve"> 7, 2021</w:t>
      </w:r>
      <w:r w:rsidR="004201A6" w:rsidRPr="0014564C">
        <w:rPr>
          <w:rFonts w:ascii="Calibri" w:hAnsi="Calibri" w:cs="Calibri"/>
          <w:b/>
          <w:sz w:val="22"/>
          <w:szCs w:val="22"/>
        </w:rPr>
        <w:t xml:space="preserve">.  </w:t>
      </w:r>
      <w:r w:rsidRPr="0014564C">
        <w:rPr>
          <w:rFonts w:ascii="Calibri" w:hAnsi="Calibri" w:cs="Calibri"/>
          <w:b/>
          <w:sz w:val="22"/>
          <w:szCs w:val="22"/>
        </w:rPr>
        <w:t>N</w:t>
      </w:r>
      <w:r w:rsidR="009430F6" w:rsidRPr="0014564C">
        <w:rPr>
          <w:rFonts w:ascii="Calibri" w:hAnsi="Calibri" w:cs="Calibri"/>
          <w:b/>
          <w:sz w:val="22"/>
          <w:szCs w:val="22"/>
        </w:rPr>
        <w:t>o further changes can be made</w:t>
      </w:r>
      <w:r w:rsidRPr="0014564C">
        <w:rPr>
          <w:rFonts w:ascii="Calibri" w:hAnsi="Calibri" w:cs="Calibri"/>
          <w:b/>
          <w:sz w:val="22"/>
          <w:szCs w:val="22"/>
        </w:rPr>
        <w:t xml:space="preserve"> after this deadline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. </w:t>
      </w:r>
      <w:r w:rsidRPr="0014564C">
        <w:rPr>
          <w:rFonts w:ascii="Calibri" w:hAnsi="Calibri" w:cs="Calibri"/>
          <w:b/>
          <w:sz w:val="22"/>
          <w:szCs w:val="22"/>
        </w:rPr>
        <w:t>Fu</w:t>
      </w:r>
      <w:r w:rsidR="0084674C" w:rsidRPr="0014564C">
        <w:rPr>
          <w:rFonts w:ascii="Calibri" w:hAnsi="Calibri" w:cs="Calibri"/>
          <w:b/>
          <w:sz w:val="22"/>
          <w:szCs w:val="22"/>
        </w:rPr>
        <w:t>nding decision</w:t>
      </w:r>
      <w:r w:rsidRPr="0014564C">
        <w:rPr>
          <w:rFonts w:ascii="Calibri" w:hAnsi="Calibri" w:cs="Calibri"/>
          <w:b/>
          <w:sz w:val="22"/>
          <w:szCs w:val="22"/>
        </w:rPr>
        <w:t>s</w:t>
      </w:r>
      <w:r w:rsidR="0084674C" w:rsidRPr="0014564C">
        <w:rPr>
          <w:rFonts w:ascii="Calibri" w:hAnsi="Calibri" w:cs="Calibri"/>
          <w:b/>
          <w:sz w:val="22"/>
          <w:szCs w:val="22"/>
        </w:rPr>
        <w:t xml:space="preserve"> will be made 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on </w:t>
      </w:r>
      <w:r w:rsidRPr="0014564C">
        <w:rPr>
          <w:rFonts w:ascii="Calibri" w:hAnsi="Calibri" w:cs="Calibri"/>
          <w:b/>
          <w:sz w:val="22"/>
          <w:szCs w:val="22"/>
        </w:rPr>
        <w:t>your</w:t>
      </w:r>
      <w:r w:rsidR="009430F6" w:rsidRPr="0014564C">
        <w:rPr>
          <w:rFonts w:ascii="Calibri" w:hAnsi="Calibri" w:cs="Calibri"/>
          <w:b/>
          <w:sz w:val="22"/>
          <w:szCs w:val="22"/>
        </w:rPr>
        <w:t xml:space="preserve"> application as it stands </w:t>
      </w:r>
      <w:r w:rsidR="008C249C" w:rsidRPr="0014564C">
        <w:rPr>
          <w:rFonts w:ascii="Calibri" w:hAnsi="Calibri" w:cs="Calibri"/>
          <w:b/>
          <w:sz w:val="22"/>
          <w:szCs w:val="22"/>
        </w:rPr>
        <w:t xml:space="preserve">at the stated </w:t>
      </w:r>
      <w:r w:rsidR="009430F6" w:rsidRPr="0014564C">
        <w:rPr>
          <w:rFonts w:ascii="Calibri" w:hAnsi="Calibri" w:cs="Calibri"/>
          <w:b/>
          <w:sz w:val="22"/>
          <w:szCs w:val="22"/>
        </w:rPr>
        <w:t>deadline.</w:t>
      </w:r>
      <w:r w:rsidR="009726A2" w:rsidRPr="0014564C">
        <w:rPr>
          <w:rFonts w:ascii="Calibri" w:hAnsi="Calibri" w:cs="Calibri"/>
          <w:b/>
          <w:sz w:val="22"/>
          <w:szCs w:val="22"/>
        </w:rPr>
        <w:t xml:space="preserve">  </w:t>
      </w:r>
    </w:p>
    <w:p w14:paraId="69B1C095" w14:textId="77777777" w:rsidR="0084674C" w:rsidRPr="001E7D95" w:rsidRDefault="0084674C" w:rsidP="008C249C">
      <w:pPr>
        <w:pStyle w:val="NoSpacing"/>
        <w:rPr>
          <w:rFonts w:ascii="Calibri" w:hAnsi="Calibri" w:cs="Calibri"/>
          <w:bCs/>
          <w:color w:val="000000"/>
          <w:sz w:val="16"/>
          <w:szCs w:val="16"/>
          <w:u w:color="000000"/>
        </w:rPr>
      </w:pPr>
    </w:p>
    <w:p w14:paraId="28AEF7FC" w14:textId="77777777" w:rsidR="008837B4" w:rsidRPr="008A5732" w:rsidRDefault="008A5732" w:rsidP="006F58D7">
      <w:pPr>
        <w:pStyle w:val="Body"/>
        <w:numPr>
          <w:ilvl w:val="0"/>
          <w:numId w:val="17"/>
        </w:numPr>
        <w:jc w:val="both"/>
        <w:rPr>
          <w:rFonts w:ascii="Calibri" w:hAnsi="Calibri"/>
          <w:b/>
          <w:sz w:val="22"/>
          <w:szCs w:val="22"/>
          <w:u w:val="single"/>
        </w:rPr>
      </w:pPr>
      <w:r w:rsidRPr="008A5732">
        <w:rPr>
          <w:rFonts w:ascii="Calibri" w:hAnsi="Calibri"/>
          <w:b/>
          <w:sz w:val="22"/>
          <w:szCs w:val="22"/>
          <w:u w:val="single"/>
        </w:rPr>
        <w:t>GENERAL INFORMATION</w:t>
      </w:r>
    </w:p>
    <w:p w14:paraId="5B6C3E29" w14:textId="77777777" w:rsidR="008837B4" w:rsidRPr="001C6A69" w:rsidRDefault="008837B4">
      <w:pPr>
        <w:pStyle w:val="Body"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2998CE6" w14:textId="301A1788" w:rsidR="0084674C" w:rsidRDefault="008A5732" w:rsidP="006F58D7">
      <w:pPr>
        <w:pStyle w:val="Body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37119E">
        <w:rPr>
          <w:rFonts w:ascii="Calibri" w:hAnsi="Calibri"/>
          <w:b/>
          <w:sz w:val="22"/>
          <w:szCs w:val="22"/>
        </w:rPr>
        <w:t>Organization’s Name</w:t>
      </w:r>
      <w:r>
        <w:rPr>
          <w:rFonts w:ascii="Calibri" w:hAnsi="Calibri"/>
          <w:sz w:val="22"/>
          <w:szCs w:val="22"/>
        </w:rPr>
        <w:t>:</w:t>
      </w:r>
      <w:r w:rsidR="009430F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71515511"/>
          <w:placeholder>
            <w:docPart w:val="8FF6AE9F0E614D0CBEFFBFEACE076FCF"/>
          </w:placeholder>
          <w:showingPlcHdr/>
          <w:text/>
        </w:sdtPr>
        <w:sdtEndPr/>
        <w:sdtContent>
          <w:r w:rsidR="00F44A84" w:rsidRPr="000B7E30">
            <w:rPr>
              <w:rStyle w:val="PlaceholderText"/>
            </w:rPr>
            <w:t>Click or tap here to enter text.</w:t>
          </w:r>
        </w:sdtContent>
      </w:sdt>
    </w:p>
    <w:p w14:paraId="37BF43DF" w14:textId="77777777" w:rsidR="008A5732" w:rsidRPr="00DF5E6E" w:rsidRDefault="009430F6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F9BA691" w14:textId="1CC9C5C9" w:rsidR="009430F6" w:rsidRDefault="002F56D7" w:rsidP="006F58D7">
      <w:pPr>
        <w:pStyle w:val="Body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37119E">
        <w:rPr>
          <w:rFonts w:ascii="Calibri" w:hAnsi="Calibri"/>
          <w:b/>
          <w:sz w:val="22"/>
          <w:szCs w:val="22"/>
        </w:rPr>
        <w:t>Project</w:t>
      </w:r>
      <w:r w:rsidR="0044189A" w:rsidRPr="0037119E">
        <w:rPr>
          <w:rFonts w:ascii="Calibri" w:hAnsi="Calibri"/>
          <w:b/>
          <w:sz w:val="22"/>
          <w:szCs w:val="22"/>
        </w:rPr>
        <w:t xml:space="preserve"> Name</w:t>
      </w:r>
      <w:r w:rsidR="008A5732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1632286153"/>
          <w:placeholder>
            <w:docPart w:val="6922D7A0E5F44F638553A922888377B8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5151D95F" w14:textId="77777777" w:rsidR="0084674C" w:rsidRPr="0014564C" w:rsidRDefault="0084674C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4C0D0367" w14:textId="3704FC9C" w:rsidR="00492389" w:rsidRPr="00BD7FA5" w:rsidRDefault="008A5732" w:rsidP="00BD7FA5">
      <w:pPr>
        <w:pStyle w:val="Body"/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BD7FA5">
        <w:rPr>
          <w:rFonts w:ascii="Calibri" w:hAnsi="Calibri"/>
          <w:b/>
          <w:sz w:val="22"/>
          <w:szCs w:val="22"/>
        </w:rPr>
        <w:t>Grant Amount Requested</w:t>
      </w:r>
      <w:r w:rsidR="00066930" w:rsidRPr="00BD7FA5">
        <w:rPr>
          <w:rFonts w:ascii="Calibri" w:hAnsi="Calibri"/>
          <w:sz w:val="22"/>
          <w:szCs w:val="22"/>
        </w:rPr>
        <w:t>: (</w:t>
      </w:r>
      <w:r w:rsidR="009430F6" w:rsidRPr="00BD7FA5">
        <w:rPr>
          <w:rFonts w:ascii="Calibri" w:hAnsi="Calibri"/>
          <w:sz w:val="22"/>
          <w:szCs w:val="22"/>
        </w:rPr>
        <w:t>dollar amount of the gr</w:t>
      </w:r>
      <w:r w:rsidR="00BD7FA5">
        <w:rPr>
          <w:rFonts w:ascii="Calibri" w:hAnsi="Calibri"/>
          <w:sz w:val="22"/>
          <w:szCs w:val="22"/>
        </w:rPr>
        <w:t>ant you are requesting for this project (not project's total budget.)</w:t>
      </w:r>
      <w:sdt>
        <w:sdtPr>
          <w:rPr>
            <w:rFonts w:ascii="Calibri" w:hAnsi="Calibri"/>
            <w:sz w:val="22"/>
            <w:szCs w:val="22"/>
          </w:rPr>
          <w:id w:val="1703517861"/>
          <w:placeholder>
            <w:docPart w:val="C6B596059DEB41748EE03F44AD32E9CC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22B70A1C" w14:textId="77777777" w:rsidR="00DF5E6E" w:rsidRPr="00DF5E6E" w:rsidRDefault="00DF5E6E">
      <w:pPr>
        <w:pStyle w:val="Body"/>
        <w:jc w:val="both"/>
        <w:rPr>
          <w:rFonts w:ascii="Calibri" w:hAnsi="Calibri"/>
          <w:sz w:val="16"/>
          <w:szCs w:val="16"/>
        </w:rPr>
      </w:pPr>
    </w:p>
    <w:p w14:paraId="362B8F71" w14:textId="77777777" w:rsidR="008A5732" w:rsidRPr="008A5732" w:rsidRDefault="006F58D7" w:rsidP="006F58D7">
      <w:pPr>
        <w:pStyle w:val="Body"/>
        <w:numPr>
          <w:ilvl w:val="0"/>
          <w:numId w:val="17"/>
        </w:num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="008A5732">
        <w:rPr>
          <w:rFonts w:ascii="Calibri" w:hAnsi="Calibri"/>
          <w:b/>
          <w:sz w:val="22"/>
          <w:szCs w:val="22"/>
          <w:u w:val="single"/>
        </w:rPr>
        <w:t>ABOUT YOUR ORGANIZATION</w:t>
      </w:r>
    </w:p>
    <w:p w14:paraId="402AB572" w14:textId="77777777" w:rsidR="0044189A" w:rsidRPr="0014564C" w:rsidRDefault="0044189A">
      <w:pPr>
        <w:pStyle w:val="Body"/>
        <w:jc w:val="both"/>
        <w:rPr>
          <w:rFonts w:ascii="Calibri" w:hAnsi="Calibri"/>
          <w:sz w:val="16"/>
          <w:szCs w:val="16"/>
        </w:rPr>
      </w:pPr>
    </w:p>
    <w:p w14:paraId="4EB16668" w14:textId="555BBDBE" w:rsidR="0014564C" w:rsidRDefault="0037119E" w:rsidP="0084674C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37119E">
        <w:rPr>
          <w:rFonts w:ascii="Calibri" w:hAnsi="Calibri"/>
          <w:b/>
          <w:sz w:val="22"/>
          <w:szCs w:val="22"/>
        </w:rPr>
        <w:t>Your organization’s charitable status.</w:t>
      </w:r>
      <w:r w:rsidR="00BD7FA5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WCF awards only to governmental or nonprofit charitable organizations that are qualified as exempt from federal income tax such as 501(c)(3); 170 (c)(2)(b) or government</w:t>
      </w:r>
      <w:r w:rsidR="00CF41F2">
        <w:rPr>
          <w:rFonts w:ascii="Calibri" w:hAnsi="Calibri"/>
          <w:sz w:val="22"/>
          <w:szCs w:val="22"/>
        </w:rPr>
        <w:t>.</w:t>
      </w:r>
      <w:r w:rsidR="008A5732">
        <w:rPr>
          <w:rFonts w:ascii="Calibri" w:hAnsi="Calibri"/>
          <w:sz w:val="22"/>
          <w:szCs w:val="22"/>
        </w:rPr>
        <w:tab/>
      </w:r>
    </w:p>
    <w:sdt>
      <w:sdtPr>
        <w:rPr>
          <w:rFonts w:ascii="Calibri" w:hAnsi="Calibri"/>
          <w:sz w:val="22"/>
          <w:szCs w:val="22"/>
        </w:rPr>
        <w:id w:val="519816399"/>
        <w:placeholder>
          <w:docPart w:val="8BA61E8A339144199C45C7EC59DD1377"/>
        </w:placeholder>
        <w:showingPlcHdr/>
        <w:text/>
      </w:sdtPr>
      <w:sdtEndPr/>
      <w:sdtContent>
        <w:p w14:paraId="3B8B1065" w14:textId="58ACC8B5" w:rsidR="001E7D95" w:rsidRDefault="001E7D95" w:rsidP="001E7D95">
          <w:pPr>
            <w:pStyle w:val="Body"/>
            <w:ind w:left="720"/>
            <w:jc w:val="both"/>
            <w:rPr>
              <w:rFonts w:ascii="Calibri" w:hAnsi="Calibri"/>
              <w:sz w:val="22"/>
              <w:szCs w:val="22"/>
            </w:rPr>
          </w:pPr>
          <w:r w:rsidRPr="000B7E30">
            <w:rPr>
              <w:rStyle w:val="PlaceholderText"/>
            </w:rPr>
            <w:t>Click or tap here to enter text.</w:t>
          </w:r>
        </w:p>
      </w:sdtContent>
    </w:sdt>
    <w:p w14:paraId="5B8DD44B" w14:textId="78A0DFAA" w:rsidR="00CF41F2" w:rsidRPr="00DF5E6E" w:rsidRDefault="008A5732" w:rsidP="001456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  <w:r w:rsidRPr="0014564C">
        <w:rPr>
          <w:rFonts w:ascii="Calibri" w:hAnsi="Calibri"/>
          <w:sz w:val="22"/>
          <w:szCs w:val="22"/>
        </w:rPr>
        <w:tab/>
      </w:r>
    </w:p>
    <w:p w14:paraId="6B16159D" w14:textId="270E237A" w:rsidR="009726A2" w:rsidRPr="0084674C" w:rsidRDefault="00CF41F2" w:rsidP="00AD679E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BD7FA5">
        <w:rPr>
          <w:rFonts w:ascii="Calibri" w:hAnsi="Calibri"/>
          <w:b/>
          <w:sz w:val="22"/>
          <w:szCs w:val="22"/>
        </w:rPr>
        <w:t>Street Address</w:t>
      </w:r>
      <w:r w:rsidR="00CA493C">
        <w:rPr>
          <w:rFonts w:ascii="Calibri" w:hAnsi="Calibri"/>
          <w:b/>
          <w:sz w:val="22"/>
          <w:szCs w:val="22"/>
        </w:rPr>
        <w:t>:</w:t>
      </w:r>
      <w:r w:rsidRPr="00BD7FA5">
        <w:rPr>
          <w:rFonts w:ascii="Calibri" w:hAnsi="Calibri"/>
          <w:b/>
          <w:sz w:val="22"/>
          <w:szCs w:val="22"/>
        </w:rPr>
        <w:t xml:space="preserve"> </w:t>
      </w:r>
      <w:r w:rsidR="0037119E" w:rsidRPr="00BD7FA5">
        <w:rPr>
          <w:rFonts w:ascii="Calibri" w:hAnsi="Calibri"/>
          <w:b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sz w:val="22"/>
            <w:szCs w:val="22"/>
          </w:rPr>
          <w:id w:val="821316517"/>
          <w:placeholder>
            <w:docPart w:val="4BE3CF9A729540DEB29E9E2F1EE563F4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4948161B" w14:textId="77777777" w:rsidR="0084674C" w:rsidRPr="0014564C" w:rsidRDefault="0084674C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6D84DD34" w14:textId="7FE7A884" w:rsidR="00CF41F2" w:rsidRDefault="009726A2" w:rsidP="00BD7FA5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City, State, Zip Code</w:t>
      </w:r>
      <w:r w:rsidR="00CA493C">
        <w:rPr>
          <w:rFonts w:ascii="Calibri" w:hAnsi="Calibri"/>
          <w:b/>
          <w:sz w:val="22"/>
          <w:szCs w:val="22"/>
        </w:rPr>
        <w:t>:</w:t>
      </w:r>
      <w:r w:rsidR="0037119E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1457869656"/>
          <w:placeholder>
            <w:docPart w:val="5F89D0B74C8B47EA926B551A2FE73B7C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1D26F41A" w14:textId="77777777" w:rsidR="0084674C" w:rsidRPr="0014564C" w:rsidRDefault="0084674C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7A6F459C" w14:textId="73B51075" w:rsidR="008837B4" w:rsidRPr="0084674C" w:rsidRDefault="00CF41F2" w:rsidP="00BD7FA5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Primary Contact Person and Title</w:t>
      </w:r>
      <w:r w:rsidR="00CA493C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  <w:sdt>
        <w:sdtPr>
          <w:rPr>
            <w:rFonts w:ascii="Calibri" w:hAnsi="Calibri"/>
            <w:b/>
            <w:sz w:val="22"/>
            <w:szCs w:val="22"/>
          </w:rPr>
          <w:id w:val="-1286650347"/>
          <w:placeholder>
            <w:docPart w:val="8FF9CE1952904C62B380DE351C9AC64B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19CE6C68" w14:textId="77777777" w:rsidR="0084674C" w:rsidRPr="0014564C" w:rsidRDefault="0084674C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670FE378" w14:textId="3540C2DE" w:rsidR="0084674C" w:rsidRDefault="00CF41F2" w:rsidP="0084674C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C0CC8">
        <w:rPr>
          <w:rFonts w:ascii="Calibri" w:hAnsi="Calibri"/>
          <w:b/>
          <w:sz w:val="22"/>
          <w:szCs w:val="22"/>
        </w:rPr>
        <w:t xml:space="preserve">Contact Phone Number:  </w:t>
      </w:r>
      <w:sdt>
        <w:sdtPr>
          <w:rPr>
            <w:rFonts w:ascii="Calibri" w:hAnsi="Calibri"/>
            <w:b/>
            <w:sz w:val="22"/>
            <w:szCs w:val="22"/>
          </w:rPr>
          <w:id w:val="-1211879933"/>
          <w:placeholder>
            <w:docPart w:val="58BDDBD641C24F309D1AA0F322D9137C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30BCC34A" w14:textId="77777777" w:rsidR="00FC0CC8" w:rsidRPr="0014564C" w:rsidRDefault="00FC0CC8" w:rsidP="00FC0CC8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106B9D0B" w14:textId="75FC1304" w:rsidR="00CF41F2" w:rsidRPr="00FC0CC8" w:rsidRDefault="00BD7FA5" w:rsidP="00BD7FA5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FC0CC8">
        <w:rPr>
          <w:rFonts w:ascii="Calibri" w:hAnsi="Calibri"/>
          <w:b/>
          <w:sz w:val="22"/>
          <w:szCs w:val="22"/>
        </w:rPr>
        <w:t xml:space="preserve">Contact E-Mail:  </w:t>
      </w:r>
      <w:sdt>
        <w:sdtPr>
          <w:rPr>
            <w:rFonts w:ascii="Calibri" w:hAnsi="Calibri"/>
            <w:b/>
            <w:sz w:val="22"/>
            <w:szCs w:val="22"/>
          </w:rPr>
          <w:id w:val="1841493078"/>
          <w:placeholder>
            <w:docPart w:val="4EC24018AF8C4501A4569DAC0AD42766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B747BF3" w14:textId="77777777" w:rsidR="0084674C" w:rsidRPr="0014564C" w:rsidRDefault="0084674C" w:rsidP="0084674C">
      <w:pPr>
        <w:pStyle w:val="Body"/>
        <w:ind w:left="720"/>
        <w:jc w:val="both"/>
        <w:rPr>
          <w:rFonts w:ascii="Calibri" w:hAnsi="Calibri"/>
          <w:sz w:val="16"/>
          <w:szCs w:val="16"/>
        </w:rPr>
      </w:pPr>
    </w:p>
    <w:p w14:paraId="0EC3E1A9" w14:textId="511CD78B" w:rsidR="0068228E" w:rsidRDefault="0068228E" w:rsidP="006F58D7">
      <w:pPr>
        <w:pStyle w:val="Body"/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 w:rsidRPr="0068228E">
        <w:rPr>
          <w:rFonts w:ascii="Calibri" w:hAnsi="Calibri"/>
          <w:b/>
          <w:sz w:val="22"/>
          <w:szCs w:val="22"/>
        </w:rPr>
        <w:t>Your Organization’s Mission</w:t>
      </w:r>
      <w:r>
        <w:rPr>
          <w:rFonts w:ascii="Calibri" w:hAnsi="Calibri"/>
          <w:sz w:val="22"/>
          <w:szCs w:val="22"/>
        </w:rPr>
        <w:t>:</w:t>
      </w:r>
      <w:r w:rsidR="001E7D95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588430476"/>
          <w:placeholder>
            <w:docPart w:val="72AD0766B497413FA1DC0A0ED122E42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BB4D5B5" w14:textId="77777777" w:rsidR="0068228E" w:rsidRPr="0014564C" w:rsidRDefault="0068228E">
      <w:pPr>
        <w:pStyle w:val="Body"/>
        <w:jc w:val="both"/>
        <w:rPr>
          <w:rFonts w:ascii="Calibri" w:hAnsi="Calibri"/>
          <w:sz w:val="16"/>
          <w:szCs w:val="16"/>
        </w:rPr>
      </w:pPr>
    </w:p>
    <w:p w14:paraId="7F356BF0" w14:textId="77777777" w:rsidR="0068228E" w:rsidRDefault="0068228E" w:rsidP="006F58D7">
      <w:pPr>
        <w:pStyle w:val="Body"/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ABOUT YOUR ORGANIZATION </w:t>
      </w:r>
    </w:p>
    <w:p w14:paraId="3F7AD737" w14:textId="77777777" w:rsidR="0068228E" w:rsidRPr="0014564C" w:rsidRDefault="0068228E">
      <w:pPr>
        <w:pStyle w:val="Body"/>
        <w:jc w:val="both"/>
        <w:rPr>
          <w:rFonts w:ascii="Calibri" w:hAnsi="Calibri"/>
          <w:sz w:val="16"/>
          <w:szCs w:val="16"/>
        </w:rPr>
      </w:pPr>
    </w:p>
    <w:p w14:paraId="749493A8" w14:textId="2F0BFA64" w:rsidR="00FC0CC8" w:rsidRPr="00FC0CC8" w:rsidRDefault="0068228E" w:rsidP="00FC0CC8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What is the total amount of the budget for this project?  </w:t>
      </w:r>
      <w:sdt>
        <w:sdtPr>
          <w:rPr>
            <w:rFonts w:ascii="Calibri" w:hAnsi="Calibri"/>
            <w:b/>
            <w:sz w:val="22"/>
            <w:szCs w:val="22"/>
          </w:rPr>
          <w:id w:val="995697724"/>
          <w:placeholder>
            <w:docPart w:val="4AB63148FF9F48C199C9B6DC0762FC0D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33701EF" w14:textId="77777777" w:rsidR="0068228E" w:rsidRPr="0014564C" w:rsidRDefault="0068228E">
      <w:pPr>
        <w:pStyle w:val="Body"/>
        <w:jc w:val="both"/>
        <w:rPr>
          <w:rFonts w:ascii="Calibri" w:hAnsi="Calibri"/>
          <w:sz w:val="16"/>
          <w:szCs w:val="16"/>
        </w:rPr>
      </w:pPr>
    </w:p>
    <w:p w14:paraId="7051D190" w14:textId="57C53786" w:rsidR="00BD7FA5" w:rsidRPr="00BD7FA5" w:rsidRDefault="0068228E" w:rsidP="00BD7FA5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BD7FA5">
        <w:rPr>
          <w:rFonts w:ascii="Calibri" w:hAnsi="Calibri"/>
          <w:b/>
          <w:sz w:val="22"/>
          <w:szCs w:val="22"/>
        </w:rPr>
        <w:t>What is the timeframe for your project?</w:t>
      </w:r>
      <w:r w:rsidRPr="00BD7FA5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407507935"/>
          <w:placeholder>
            <w:docPart w:val="68EBF9EA75C347689446DC05E772F7AA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DE173CF" w14:textId="77777777" w:rsidR="0068228E" w:rsidRPr="0014564C" w:rsidRDefault="0068228E">
      <w:pPr>
        <w:pStyle w:val="Body"/>
        <w:jc w:val="both"/>
        <w:rPr>
          <w:rFonts w:ascii="Calibri" w:hAnsi="Calibri"/>
          <w:sz w:val="16"/>
          <w:szCs w:val="16"/>
        </w:rPr>
      </w:pPr>
    </w:p>
    <w:p w14:paraId="1D24855F" w14:textId="2FBF90A2" w:rsidR="0068228E" w:rsidRDefault="0068228E" w:rsidP="006F58D7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Type of activity</w:t>
      </w:r>
      <w:proofErr w:type="gramStart"/>
      <w:r>
        <w:rPr>
          <w:rFonts w:ascii="Calibri" w:hAnsi="Calibri"/>
          <w:b/>
          <w:sz w:val="22"/>
          <w:szCs w:val="22"/>
        </w:rPr>
        <w:t>:  (</w:t>
      </w:r>
      <w:proofErr w:type="gramEnd"/>
      <w:r w:rsidR="00CA493C">
        <w:rPr>
          <w:rFonts w:ascii="Calibri" w:hAnsi="Calibri"/>
          <w:sz w:val="22"/>
          <w:szCs w:val="22"/>
        </w:rPr>
        <w:t>In</w:t>
      </w:r>
      <w:r w:rsidRPr="0068228E">
        <w:rPr>
          <w:rFonts w:ascii="Calibri" w:hAnsi="Calibri"/>
          <w:sz w:val="22"/>
          <w:szCs w:val="22"/>
        </w:rPr>
        <w:t xml:space="preserve">dicate the </w:t>
      </w:r>
      <w:r w:rsidR="00CA493C">
        <w:rPr>
          <w:rFonts w:ascii="Calibri" w:hAnsi="Calibri"/>
          <w:sz w:val="22"/>
          <w:szCs w:val="22"/>
        </w:rPr>
        <w:t>project’s area of impact.)</w:t>
      </w:r>
    </w:p>
    <w:p w14:paraId="1D1D57B1" w14:textId="77777777" w:rsidR="0068228E" w:rsidRPr="0014564C" w:rsidRDefault="0068228E">
      <w:pPr>
        <w:pStyle w:val="Body"/>
        <w:jc w:val="both"/>
        <w:rPr>
          <w:rFonts w:ascii="Calibri" w:hAnsi="Calibri"/>
          <w:sz w:val="16"/>
          <w:szCs w:val="16"/>
        </w:rPr>
      </w:pPr>
    </w:p>
    <w:p w14:paraId="09B9F466" w14:textId="50429650" w:rsidR="0068228E" w:rsidRDefault="00FD0794" w:rsidP="009726A2">
      <w:pPr>
        <w:pStyle w:val="Body"/>
        <w:ind w:left="1152" w:firstLine="57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2379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A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7D95">
        <w:rPr>
          <w:rFonts w:ascii="Calibri" w:hAnsi="Calibri"/>
          <w:sz w:val="22"/>
          <w:szCs w:val="22"/>
        </w:rPr>
        <w:t xml:space="preserve">  Education</w:t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24274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7D95">
        <w:rPr>
          <w:rFonts w:ascii="Calibri" w:hAnsi="Calibri"/>
          <w:sz w:val="22"/>
          <w:szCs w:val="22"/>
        </w:rPr>
        <w:t xml:space="preserve">  </w:t>
      </w:r>
      <w:r w:rsidR="00FC0CC8">
        <w:rPr>
          <w:rFonts w:ascii="Calibri" w:hAnsi="Calibri"/>
          <w:sz w:val="22"/>
          <w:szCs w:val="22"/>
        </w:rPr>
        <w:t>Economic Development</w:t>
      </w:r>
    </w:p>
    <w:p w14:paraId="3DE1B164" w14:textId="58D60C8D" w:rsidR="0068228E" w:rsidRDefault="00FD0794" w:rsidP="009726A2">
      <w:pPr>
        <w:pStyle w:val="Body"/>
        <w:ind w:left="1152" w:firstLine="57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367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228E">
        <w:rPr>
          <w:rFonts w:ascii="Calibri" w:hAnsi="Calibri"/>
          <w:sz w:val="22"/>
          <w:szCs w:val="22"/>
        </w:rPr>
        <w:t xml:space="preserve"> </w:t>
      </w:r>
      <w:r w:rsidR="001E7D95">
        <w:rPr>
          <w:rFonts w:ascii="Calibri" w:hAnsi="Calibri"/>
          <w:sz w:val="22"/>
          <w:szCs w:val="22"/>
        </w:rPr>
        <w:t xml:space="preserve"> </w:t>
      </w:r>
      <w:r w:rsidR="0068228E">
        <w:rPr>
          <w:rFonts w:ascii="Calibri" w:hAnsi="Calibri"/>
          <w:sz w:val="22"/>
          <w:szCs w:val="22"/>
        </w:rPr>
        <w:t>Arts and Culture</w:t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r w:rsidR="00FC0CC8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265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7D95">
        <w:rPr>
          <w:rFonts w:ascii="Calibri" w:hAnsi="Calibri"/>
          <w:sz w:val="22"/>
          <w:szCs w:val="22"/>
        </w:rPr>
        <w:t xml:space="preserve">  </w:t>
      </w:r>
      <w:r w:rsidR="00FC0CC8">
        <w:rPr>
          <w:rFonts w:ascii="Calibri" w:hAnsi="Calibri"/>
          <w:sz w:val="22"/>
          <w:szCs w:val="22"/>
        </w:rPr>
        <w:t>Health and Human Services</w:t>
      </w:r>
    </w:p>
    <w:p w14:paraId="62491F07" w14:textId="77777777" w:rsidR="007D64E4" w:rsidRPr="007D64E4" w:rsidRDefault="007D64E4" w:rsidP="009726A2">
      <w:pPr>
        <w:pStyle w:val="Body"/>
        <w:ind w:left="1152" w:firstLine="576"/>
        <w:jc w:val="both"/>
        <w:rPr>
          <w:rFonts w:ascii="Calibri" w:hAnsi="Calibri"/>
          <w:sz w:val="16"/>
          <w:szCs w:val="16"/>
        </w:rPr>
      </w:pPr>
    </w:p>
    <w:p w14:paraId="557C5FC1" w14:textId="1BF7D3FF" w:rsidR="00EE061F" w:rsidRPr="001C3C08" w:rsidRDefault="00066930" w:rsidP="001C3C08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EE061F">
        <w:rPr>
          <w:rFonts w:ascii="Calibri" w:hAnsi="Calibri"/>
          <w:b/>
          <w:sz w:val="22"/>
          <w:szCs w:val="22"/>
        </w:rPr>
        <w:t xml:space="preserve">escribe distinct activities of the project and the time line of when the activities will occur.  </w:t>
      </w:r>
      <w:sdt>
        <w:sdtPr>
          <w:rPr>
            <w:rFonts w:ascii="Calibri" w:hAnsi="Calibri"/>
            <w:b/>
            <w:sz w:val="22"/>
            <w:szCs w:val="22"/>
          </w:rPr>
          <w:id w:val="-905995957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1F7240DD" w14:textId="77777777" w:rsidR="00EE061F" w:rsidRPr="0014564C" w:rsidRDefault="00EE061F">
      <w:pPr>
        <w:pStyle w:val="Body"/>
        <w:jc w:val="both"/>
        <w:rPr>
          <w:rFonts w:ascii="Calibri" w:hAnsi="Calibri"/>
          <w:b/>
          <w:sz w:val="16"/>
          <w:szCs w:val="16"/>
          <w:u w:val="single"/>
        </w:rPr>
      </w:pPr>
    </w:p>
    <w:p w14:paraId="55B441AD" w14:textId="77777777" w:rsidR="007D64E4" w:rsidRPr="007D64E4" w:rsidRDefault="007D64E4" w:rsidP="007D64E4">
      <w:pPr>
        <w:pStyle w:val="Body"/>
        <w:ind w:left="720"/>
        <w:jc w:val="both"/>
        <w:rPr>
          <w:rFonts w:ascii="Calibri" w:hAnsi="Calibri"/>
          <w:sz w:val="22"/>
          <w:szCs w:val="22"/>
        </w:rPr>
      </w:pPr>
    </w:p>
    <w:p w14:paraId="7D2F1847" w14:textId="1D1AF13F" w:rsidR="00802097" w:rsidRPr="001C3C08" w:rsidRDefault="00066930" w:rsidP="001C3C08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EE061F" w:rsidRPr="00EE061F">
        <w:rPr>
          <w:rFonts w:ascii="Calibri" w:hAnsi="Calibri"/>
          <w:b/>
          <w:sz w:val="22"/>
          <w:szCs w:val="22"/>
        </w:rPr>
        <w:t xml:space="preserve">escribe how the foundation’s funding would be used in the project.  </w:t>
      </w:r>
      <w:sdt>
        <w:sdtPr>
          <w:rPr>
            <w:rFonts w:ascii="Calibri" w:hAnsi="Calibri"/>
            <w:b/>
            <w:sz w:val="22"/>
            <w:szCs w:val="22"/>
          </w:rPr>
          <w:id w:val="1383444866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12C34C43" w14:textId="77777777" w:rsidR="00802097" w:rsidRPr="0014564C" w:rsidRDefault="00802097">
      <w:pPr>
        <w:pStyle w:val="Body"/>
        <w:jc w:val="both"/>
        <w:rPr>
          <w:rFonts w:ascii="Calibri" w:hAnsi="Calibri"/>
          <w:sz w:val="16"/>
          <w:szCs w:val="16"/>
        </w:rPr>
      </w:pPr>
    </w:p>
    <w:p w14:paraId="6951728A" w14:textId="00631D42" w:rsidR="00802097" w:rsidRDefault="00066930" w:rsidP="006F58D7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802097">
        <w:rPr>
          <w:rFonts w:ascii="Calibri" w:hAnsi="Calibri"/>
          <w:b/>
          <w:sz w:val="22"/>
          <w:szCs w:val="22"/>
        </w:rPr>
        <w:t xml:space="preserve">escribe the purpose, need and goals of the project.  </w:t>
      </w:r>
      <w:sdt>
        <w:sdtPr>
          <w:rPr>
            <w:rFonts w:ascii="Calibri" w:hAnsi="Calibri"/>
            <w:b/>
            <w:sz w:val="22"/>
            <w:szCs w:val="22"/>
          </w:rPr>
          <w:id w:val="-173420837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74A40DEB" w14:textId="77777777" w:rsidR="00802097" w:rsidRPr="0014564C" w:rsidRDefault="00802097">
      <w:pPr>
        <w:pStyle w:val="Body"/>
        <w:jc w:val="both"/>
        <w:rPr>
          <w:rFonts w:ascii="Calibri" w:hAnsi="Calibri"/>
          <w:sz w:val="16"/>
          <w:szCs w:val="16"/>
        </w:rPr>
      </w:pPr>
    </w:p>
    <w:p w14:paraId="54B6DEE4" w14:textId="71AEBDB0" w:rsidR="00802097" w:rsidRPr="001C3C08" w:rsidRDefault="00CE6838" w:rsidP="001C3C08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</w:t>
      </w:r>
      <w:r w:rsidR="00802097" w:rsidRPr="00802097">
        <w:rPr>
          <w:rFonts w:ascii="Calibri" w:hAnsi="Calibri"/>
          <w:b/>
          <w:sz w:val="22"/>
          <w:szCs w:val="22"/>
        </w:rPr>
        <w:t xml:space="preserve">escribe </w:t>
      </w:r>
      <w:r w:rsidR="00FC0CC8">
        <w:rPr>
          <w:rFonts w:ascii="Calibri" w:hAnsi="Calibri"/>
          <w:b/>
          <w:sz w:val="22"/>
          <w:szCs w:val="22"/>
        </w:rPr>
        <w:t xml:space="preserve">project </w:t>
      </w:r>
      <w:r w:rsidR="00802097" w:rsidRPr="00802097">
        <w:rPr>
          <w:rFonts w:ascii="Calibri" w:hAnsi="Calibri"/>
          <w:b/>
          <w:sz w:val="22"/>
          <w:szCs w:val="22"/>
        </w:rPr>
        <w:t xml:space="preserve">benefit </w:t>
      </w:r>
      <w:r w:rsidR="00FC0CC8">
        <w:rPr>
          <w:rFonts w:ascii="Calibri" w:hAnsi="Calibri"/>
          <w:b/>
          <w:sz w:val="22"/>
          <w:szCs w:val="22"/>
        </w:rPr>
        <w:t>to</w:t>
      </w:r>
      <w:r w:rsidR="00802097" w:rsidRPr="00802097">
        <w:rPr>
          <w:rFonts w:ascii="Calibri" w:hAnsi="Calibri"/>
          <w:b/>
          <w:sz w:val="22"/>
          <w:szCs w:val="22"/>
        </w:rPr>
        <w:t xml:space="preserve"> Waterloo. </w:t>
      </w:r>
      <w:r w:rsidR="00802097">
        <w:rPr>
          <w:rFonts w:ascii="Calibri" w:hAnsi="Calibri"/>
          <w:sz w:val="22"/>
          <w:szCs w:val="22"/>
        </w:rPr>
        <w:t xml:space="preserve"> </w:t>
      </w:r>
      <w:r w:rsidR="009726A2">
        <w:rPr>
          <w:rFonts w:ascii="Calibri" w:hAnsi="Calibri"/>
          <w:sz w:val="22"/>
          <w:szCs w:val="22"/>
        </w:rPr>
        <w:t>(</w:t>
      </w:r>
      <w:r w:rsidR="00802097" w:rsidRPr="00802097">
        <w:rPr>
          <w:rFonts w:ascii="Calibri" w:hAnsi="Calibri"/>
          <w:sz w:val="22"/>
          <w:szCs w:val="22"/>
        </w:rPr>
        <w:t>IMPORTANT</w:t>
      </w:r>
      <w:r w:rsidR="00802097">
        <w:rPr>
          <w:rFonts w:ascii="Calibri" w:hAnsi="Calibri"/>
          <w:sz w:val="22"/>
          <w:szCs w:val="22"/>
        </w:rPr>
        <w:t>:</w:t>
      </w:r>
      <w:r w:rsidR="00802097" w:rsidRPr="00802097">
        <w:rPr>
          <w:rFonts w:ascii="Calibri" w:hAnsi="Calibri"/>
          <w:sz w:val="22"/>
          <w:szCs w:val="22"/>
        </w:rPr>
        <w:t xml:space="preserve"> Be as specific as you can. Clearly state the impact on Waterloo residents.  We cannot consider proposals that give only general goal statements without understandable measures for assessing the project.</w:t>
      </w:r>
      <w:r w:rsidR="009726A2">
        <w:rPr>
          <w:rFonts w:ascii="Calibri" w:hAnsi="Calibri"/>
          <w:sz w:val="22"/>
          <w:szCs w:val="22"/>
        </w:rPr>
        <w:t>)</w:t>
      </w:r>
      <w:r w:rsidR="001E7D95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371742050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691A7AD" w14:textId="77777777" w:rsidR="00802097" w:rsidRPr="0014564C" w:rsidRDefault="00802097">
      <w:pPr>
        <w:pStyle w:val="Body"/>
        <w:jc w:val="both"/>
        <w:rPr>
          <w:rFonts w:ascii="Calibri" w:hAnsi="Calibri"/>
          <w:sz w:val="16"/>
          <w:szCs w:val="16"/>
        </w:rPr>
      </w:pPr>
    </w:p>
    <w:p w14:paraId="1CDA38F8" w14:textId="49ECE126" w:rsidR="00802097" w:rsidRDefault="00FC0CC8" w:rsidP="006F58D7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Describe </w:t>
      </w:r>
      <w:r w:rsidR="00802097" w:rsidRPr="00802097">
        <w:rPr>
          <w:rFonts w:ascii="Calibri" w:hAnsi="Calibri"/>
          <w:b/>
          <w:sz w:val="22"/>
          <w:szCs w:val="22"/>
        </w:rPr>
        <w:t xml:space="preserve">how your project </w:t>
      </w:r>
      <w:r>
        <w:rPr>
          <w:rFonts w:ascii="Calibri" w:hAnsi="Calibri"/>
          <w:b/>
          <w:sz w:val="22"/>
          <w:szCs w:val="22"/>
        </w:rPr>
        <w:t xml:space="preserve">will be </w:t>
      </w:r>
      <w:r w:rsidR="00802097" w:rsidRPr="00802097">
        <w:rPr>
          <w:rFonts w:ascii="Calibri" w:hAnsi="Calibri"/>
          <w:b/>
          <w:sz w:val="22"/>
          <w:szCs w:val="22"/>
        </w:rPr>
        <w:t>sustained in the future after a WCF grant has been used up.</w:t>
      </w:r>
      <w:r w:rsidR="00802097">
        <w:rPr>
          <w:rFonts w:ascii="Calibri" w:hAnsi="Calibri"/>
          <w:sz w:val="22"/>
          <w:szCs w:val="22"/>
        </w:rPr>
        <w:t xml:space="preserve">  (</w:t>
      </w:r>
      <w:r w:rsidR="00077234">
        <w:rPr>
          <w:rFonts w:ascii="Calibri" w:hAnsi="Calibri"/>
          <w:sz w:val="22"/>
          <w:szCs w:val="22"/>
        </w:rPr>
        <w:t xml:space="preserve">Proposal </w:t>
      </w:r>
      <w:r w:rsidR="00802097" w:rsidRPr="00802097">
        <w:rPr>
          <w:rFonts w:ascii="Calibri" w:hAnsi="Calibri"/>
          <w:sz w:val="22"/>
          <w:szCs w:val="22"/>
        </w:rPr>
        <w:t xml:space="preserve">does not have to be an ongoing project. If it is a one-time project, </w:t>
      </w:r>
      <w:r w:rsidR="00077234">
        <w:rPr>
          <w:rFonts w:ascii="Calibri" w:hAnsi="Calibri"/>
          <w:sz w:val="22"/>
          <w:szCs w:val="22"/>
        </w:rPr>
        <w:t>state.)</w:t>
      </w:r>
      <w:r w:rsidR="001E7D95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1793866542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7AC84081" w14:textId="77777777" w:rsidR="00802097" w:rsidRPr="0014564C" w:rsidRDefault="00802097">
      <w:pPr>
        <w:pStyle w:val="Body"/>
        <w:jc w:val="both"/>
        <w:rPr>
          <w:rFonts w:ascii="Calibri" w:hAnsi="Calibri"/>
          <w:sz w:val="16"/>
          <w:szCs w:val="16"/>
        </w:rPr>
      </w:pPr>
    </w:p>
    <w:p w14:paraId="6F5FA0D4" w14:textId="0E4084F7" w:rsidR="00802097" w:rsidRPr="001C3C08" w:rsidRDefault="00802097" w:rsidP="001C3C08">
      <w:pPr>
        <w:pStyle w:val="Body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Describe how your organization will measure and report on the impact you expect the project will have on Waterloo.  (</w:t>
      </w:r>
      <w:r w:rsidRPr="00802097">
        <w:rPr>
          <w:rFonts w:ascii="Calibri" w:hAnsi="Calibri"/>
          <w:sz w:val="22"/>
          <w:szCs w:val="22"/>
        </w:rPr>
        <w:t>Tell us how you will measur</w:t>
      </w:r>
      <w:r w:rsidR="00077234">
        <w:rPr>
          <w:rFonts w:ascii="Calibri" w:hAnsi="Calibri"/>
          <w:sz w:val="22"/>
          <w:szCs w:val="22"/>
        </w:rPr>
        <w:t>e</w:t>
      </w:r>
      <w:r w:rsidRPr="00802097">
        <w:rPr>
          <w:rFonts w:ascii="Calibri" w:hAnsi="Calibri"/>
          <w:sz w:val="22"/>
          <w:szCs w:val="22"/>
        </w:rPr>
        <w:t xml:space="preserve"> and assess the project.</w:t>
      </w:r>
      <w:r w:rsidR="00077234">
        <w:rPr>
          <w:rFonts w:ascii="Calibri" w:hAnsi="Calibri"/>
          <w:sz w:val="22"/>
          <w:szCs w:val="22"/>
        </w:rPr>
        <w:t>)</w:t>
      </w:r>
      <w:r w:rsidR="001E7D95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id w:val="-103575229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42A9CA8B" w14:textId="77777777" w:rsidR="00802097" w:rsidRPr="0014564C" w:rsidRDefault="00802097">
      <w:pPr>
        <w:pStyle w:val="Body"/>
        <w:jc w:val="both"/>
        <w:rPr>
          <w:rFonts w:ascii="Calibri" w:hAnsi="Calibri"/>
          <w:sz w:val="16"/>
          <w:szCs w:val="16"/>
        </w:rPr>
      </w:pPr>
    </w:p>
    <w:p w14:paraId="06CC1522" w14:textId="6798A67F" w:rsidR="00802097" w:rsidRDefault="00802097" w:rsidP="006F58D7">
      <w:pPr>
        <w:pStyle w:val="Body"/>
        <w:numPr>
          <w:ilvl w:val="0"/>
          <w:numId w:val="20"/>
        </w:numPr>
        <w:jc w:val="both"/>
        <w:rPr>
          <w:rFonts w:ascii="Calibri" w:eastAsia="Times New Roman" w:hAnsi="Calibri" w:cs="Times New Roman"/>
          <w:sz w:val="22"/>
          <w:szCs w:val="22"/>
        </w:rPr>
      </w:pPr>
      <w:r w:rsidRPr="00802097">
        <w:rPr>
          <w:rFonts w:ascii="Calibri" w:hAnsi="Calibri"/>
          <w:b/>
          <w:sz w:val="22"/>
          <w:szCs w:val="22"/>
        </w:rPr>
        <w:t>Describe your organization’s capacity to conduct the activities of the project</w:t>
      </w:r>
      <w:r w:rsidR="00077234">
        <w:rPr>
          <w:rFonts w:ascii="Calibri" w:hAnsi="Calibri"/>
          <w:b/>
          <w:sz w:val="22"/>
          <w:szCs w:val="22"/>
        </w:rPr>
        <w:t xml:space="preserve">. </w:t>
      </w:r>
      <w:r w:rsidR="00077234">
        <w:rPr>
          <w:rFonts w:ascii="Calibri" w:eastAsia="Times New Roman" w:hAnsi="Calibri" w:cs="Times New Roman"/>
          <w:sz w:val="22"/>
          <w:szCs w:val="22"/>
        </w:rPr>
        <w:t>L</w:t>
      </w:r>
      <w:r w:rsidRPr="00802097">
        <w:rPr>
          <w:rFonts w:ascii="Calibri" w:eastAsia="Times New Roman" w:hAnsi="Calibri" w:cs="Times New Roman"/>
          <w:sz w:val="22"/>
          <w:szCs w:val="22"/>
        </w:rPr>
        <w:t xml:space="preserve">ist resources available </w:t>
      </w:r>
      <w:r w:rsidR="00066930" w:rsidRPr="00802097">
        <w:rPr>
          <w:rFonts w:ascii="Calibri" w:eastAsia="Times New Roman" w:hAnsi="Calibri" w:cs="Times New Roman"/>
          <w:sz w:val="22"/>
          <w:szCs w:val="22"/>
        </w:rPr>
        <w:t xml:space="preserve">to </w:t>
      </w:r>
      <w:r w:rsidR="00066930">
        <w:rPr>
          <w:rFonts w:ascii="Calibri" w:eastAsia="Times New Roman" w:hAnsi="Calibri" w:cs="Times New Roman"/>
          <w:sz w:val="22"/>
          <w:szCs w:val="22"/>
        </w:rPr>
        <w:t xml:space="preserve">your </w:t>
      </w:r>
      <w:r w:rsidR="00066930" w:rsidRPr="00802097">
        <w:rPr>
          <w:rFonts w:ascii="Calibri" w:eastAsia="Times New Roman" w:hAnsi="Calibri" w:cs="Times New Roman"/>
          <w:sz w:val="22"/>
          <w:szCs w:val="22"/>
        </w:rPr>
        <w:t>project</w:t>
      </w:r>
      <w:r w:rsidRPr="00802097">
        <w:rPr>
          <w:rFonts w:ascii="Calibri" w:eastAsia="Times New Roman" w:hAnsi="Calibri" w:cs="Times New Roman"/>
          <w:sz w:val="22"/>
          <w:szCs w:val="22"/>
        </w:rPr>
        <w:t xml:space="preserve"> such as staffing, involvement or leadership by your board of directors, fiscal and financial health of your organization, your organization's management, or how you plan to use volunteers</w:t>
      </w:r>
      <w:r w:rsidR="00077234">
        <w:rPr>
          <w:rFonts w:ascii="Calibri" w:eastAsia="Times New Roman" w:hAnsi="Calibri" w:cs="Times New Roman"/>
          <w:sz w:val="22"/>
          <w:szCs w:val="22"/>
        </w:rPr>
        <w:t>, if applicable</w:t>
      </w:r>
      <w:r w:rsidRPr="00802097"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>)</w:t>
      </w:r>
      <w:r w:rsidR="001E7D95">
        <w:rPr>
          <w:rFonts w:ascii="Calibri" w:eastAsia="Times New Roman" w:hAnsi="Calibri" w:cs="Times New Roman"/>
          <w:sz w:val="22"/>
          <w:szCs w:val="22"/>
        </w:rPr>
        <w:t xml:space="preserve">  </w:t>
      </w:r>
      <w:sdt>
        <w:sdtPr>
          <w:rPr>
            <w:rFonts w:ascii="Calibri" w:eastAsia="Times New Roman" w:hAnsi="Calibri" w:cs="Times New Roman"/>
            <w:sz w:val="22"/>
            <w:szCs w:val="22"/>
          </w:rPr>
          <w:id w:val="729038749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5E537CA3" w14:textId="77777777" w:rsidR="00802097" w:rsidRPr="0014564C" w:rsidRDefault="00802097">
      <w:pPr>
        <w:pStyle w:val="Body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43E15766" w14:textId="7EBB979A" w:rsidR="00802097" w:rsidRPr="00066930" w:rsidRDefault="00802097" w:rsidP="006F58D7">
      <w:pPr>
        <w:pStyle w:val="Body"/>
        <w:numPr>
          <w:ilvl w:val="0"/>
          <w:numId w:val="20"/>
        </w:numPr>
        <w:jc w:val="both"/>
        <w:rPr>
          <w:rFonts w:ascii="Calibri" w:eastAsia="Times New Roman" w:hAnsi="Calibri" w:cs="Times New Roman"/>
          <w:sz w:val="22"/>
          <w:szCs w:val="22"/>
        </w:rPr>
      </w:pPr>
      <w:r w:rsidRPr="00802097">
        <w:rPr>
          <w:rFonts w:ascii="Calibri" w:eastAsia="Times New Roman" w:hAnsi="Calibri" w:cs="Times New Roman"/>
          <w:b/>
          <w:sz w:val="22"/>
          <w:szCs w:val="22"/>
        </w:rPr>
        <w:t xml:space="preserve">If </w:t>
      </w:r>
      <w:r w:rsidR="00066930">
        <w:rPr>
          <w:rFonts w:ascii="Calibri" w:eastAsia="Times New Roman" w:hAnsi="Calibri" w:cs="Times New Roman"/>
          <w:b/>
          <w:sz w:val="22"/>
          <w:szCs w:val="22"/>
        </w:rPr>
        <w:t xml:space="preserve">full </w:t>
      </w:r>
      <w:r w:rsidRPr="00802097">
        <w:rPr>
          <w:rFonts w:ascii="Calibri" w:eastAsia="Times New Roman" w:hAnsi="Calibri" w:cs="Times New Roman"/>
          <w:b/>
          <w:sz w:val="22"/>
          <w:szCs w:val="22"/>
        </w:rPr>
        <w:t>funding</w:t>
      </w:r>
      <w:r w:rsidR="00066930">
        <w:rPr>
          <w:rFonts w:ascii="Calibri" w:eastAsia="Times New Roman" w:hAnsi="Calibri" w:cs="Times New Roman"/>
          <w:b/>
          <w:sz w:val="22"/>
          <w:szCs w:val="22"/>
        </w:rPr>
        <w:t xml:space="preserve"> is not received, </w:t>
      </w:r>
      <w:r w:rsidRPr="00802097">
        <w:rPr>
          <w:rFonts w:ascii="Calibri" w:eastAsia="Times New Roman" w:hAnsi="Calibri" w:cs="Times New Roman"/>
          <w:b/>
          <w:sz w:val="22"/>
          <w:szCs w:val="22"/>
        </w:rPr>
        <w:t>how will that impact the project</w:t>
      </w:r>
      <w:r w:rsidRPr="00066930">
        <w:rPr>
          <w:rFonts w:ascii="Calibri" w:eastAsia="Times New Roman" w:hAnsi="Calibri" w:cs="Times New Roman"/>
          <w:b/>
          <w:sz w:val="22"/>
          <w:szCs w:val="22"/>
        </w:rPr>
        <w:t>?</w:t>
      </w:r>
      <w:r w:rsidR="001C3C08" w:rsidRPr="00066930">
        <w:rPr>
          <w:rFonts w:ascii="Calibri" w:eastAsia="Times New Roman" w:hAnsi="Calibri" w:cs="Times New Roman"/>
          <w:sz w:val="22"/>
          <w:szCs w:val="22"/>
        </w:rPr>
        <w:t xml:space="preserve">  (</w:t>
      </w:r>
      <w:r w:rsidR="00077234" w:rsidRPr="00066930">
        <w:rPr>
          <w:rFonts w:ascii="Calibri" w:eastAsia="Times New Roman" w:hAnsi="Calibri" w:cs="Times New Roman"/>
          <w:sz w:val="22"/>
          <w:szCs w:val="22"/>
        </w:rPr>
        <w:t xml:space="preserve">State how </w:t>
      </w:r>
      <w:r w:rsidRPr="00066930">
        <w:rPr>
          <w:rFonts w:ascii="Calibri" w:eastAsia="Times New Roman" w:hAnsi="Calibri" w:cs="Times New Roman"/>
          <w:sz w:val="22"/>
          <w:szCs w:val="22"/>
        </w:rPr>
        <w:t xml:space="preserve">project depends </w:t>
      </w:r>
      <w:r w:rsidR="00066930" w:rsidRPr="00066930">
        <w:rPr>
          <w:rFonts w:ascii="Calibri" w:eastAsia="Times New Roman" w:hAnsi="Calibri" w:cs="Times New Roman"/>
          <w:sz w:val="22"/>
          <w:szCs w:val="22"/>
        </w:rPr>
        <w:t>WC</w:t>
      </w:r>
      <w:r w:rsidR="00CA493C">
        <w:rPr>
          <w:rFonts w:ascii="Calibri" w:eastAsia="Times New Roman" w:hAnsi="Calibri" w:cs="Times New Roman"/>
          <w:sz w:val="22"/>
          <w:szCs w:val="22"/>
        </w:rPr>
        <w:t>F</w:t>
      </w:r>
      <w:r w:rsidR="00066930" w:rsidRPr="00066930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066930">
        <w:rPr>
          <w:rFonts w:ascii="Calibri" w:eastAsia="Times New Roman" w:hAnsi="Calibri" w:cs="Times New Roman"/>
          <w:sz w:val="22"/>
          <w:szCs w:val="22"/>
        </w:rPr>
        <w:t>grant</w:t>
      </w:r>
      <w:r w:rsidR="00066930" w:rsidRPr="00066930">
        <w:rPr>
          <w:rFonts w:ascii="Calibri" w:eastAsia="Times New Roman" w:hAnsi="Calibri" w:cs="Times New Roman"/>
          <w:sz w:val="22"/>
          <w:szCs w:val="22"/>
        </w:rPr>
        <w:t>.</w:t>
      </w:r>
      <w:r w:rsidRPr="00066930">
        <w:rPr>
          <w:rFonts w:ascii="Calibri" w:eastAsia="Times New Roman" w:hAnsi="Calibri" w:cs="Times New Roman"/>
          <w:sz w:val="22"/>
          <w:szCs w:val="22"/>
        </w:rPr>
        <w:t>)</w:t>
      </w:r>
      <w:r w:rsidR="001E7D95">
        <w:rPr>
          <w:rFonts w:ascii="Calibri" w:eastAsia="Times New Roman" w:hAnsi="Calibri" w:cs="Times New Roman"/>
          <w:sz w:val="22"/>
          <w:szCs w:val="22"/>
        </w:rPr>
        <w:t xml:space="preserve">  </w:t>
      </w:r>
      <w:sdt>
        <w:sdtPr>
          <w:rPr>
            <w:rFonts w:ascii="Calibri" w:eastAsia="Times New Roman" w:hAnsi="Calibri" w:cs="Times New Roman"/>
            <w:sz w:val="22"/>
            <w:szCs w:val="22"/>
          </w:rPr>
          <w:id w:val="-1480926257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36E2CA42" w14:textId="77777777" w:rsidR="00802097" w:rsidRPr="0014564C" w:rsidRDefault="00802097">
      <w:pPr>
        <w:pStyle w:val="Body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266281F8" w14:textId="0749A115" w:rsidR="00DF5E6E" w:rsidRPr="00DF5E6E" w:rsidRDefault="00802097" w:rsidP="00DF5E6E">
      <w:pPr>
        <w:pStyle w:val="Body"/>
        <w:numPr>
          <w:ilvl w:val="0"/>
          <w:numId w:val="20"/>
        </w:numPr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sz w:val="22"/>
          <w:szCs w:val="22"/>
        </w:rPr>
        <w:t>How will your organization recognize the WCF if a grant is awarded?</w:t>
      </w:r>
      <w:r w:rsidR="001E7D95">
        <w:rPr>
          <w:rFonts w:ascii="Calibri" w:eastAsia="Times New Roman" w:hAnsi="Calibri" w:cs="Times New Roman"/>
          <w:b/>
          <w:sz w:val="22"/>
          <w:szCs w:val="22"/>
        </w:rPr>
        <w:t xml:space="preserve">  </w:t>
      </w:r>
      <w:sdt>
        <w:sdtPr>
          <w:rPr>
            <w:rFonts w:ascii="Calibri" w:eastAsia="Times New Roman" w:hAnsi="Calibri" w:cs="Times New Roman"/>
            <w:b/>
            <w:sz w:val="22"/>
            <w:szCs w:val="22"/>
          </w:rPr>
          <w:id w:val="420140357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0E4AF6A3" w14:textId="77777777" w:rsidR="003D2677" w:rsidRPr="00DF5E6E" w:rsidRDefault="003D2677">
      <w:pPr>
        <w:pStyle w:val="Body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6CE48A87" w14:textId="54D1B116" w:rsidR="009726A2" w:rsidRPr="00DF5E6E" w:rsidRDefault="003D2677" w:rsidP="001C3C08">
      <w:pPr>
        <w:pStyle w:val="Body"/>
        <w:numPr>
          <w:ilvl w:val="0"/>
          <w:numId w:val="20"/>
        </w:numPr>
        <w:jc w:val="both"/>
        <w:rPr>
          <w:rFonts w:ascii="Calibri" w:eastAsia="Times New Roman" w:hAnsi="Calibri" w:cs="Times New Roman"/>
          <w:sz w:val="22"/>
          <w:szCs w:val="22"/>
        </w:rPr>
      </w:pPr>
      <w:r w:rsidRPr="00DF5E6E">
        <w:rPr>
          <w:rFonts w:ascii="Calibri" w:eastAsia="Times New Roman" w:hAnsi="Calibri" w:cs="Times New Roman"/>
          <w:b/>
          <w:sz w:val="22"/>
          <w:szCs w:val="22"/>
        </w:rPr>
        <w:t xml:space="preserve">Tell us about any </w:t>
      </w:r>
      <w:r w:rsidR="00077234" w:rsidRPr="00DF5E6E">
        <w:rPr>
          <w:rFonts w:ascii="Calibri" w:eastAsia="Times New Roman" w:hAnsi="Calibri" w:cs="Times New Roman"/>
          <w:b/>
          <w:sz w:val="22"/>
          <w:szCs w:val="22"/>
        </w:rPr>
        <w:t>unique</w:t>
      </w:r>
      <w:r w:rsidRPr="00DF5E6E">
        <w:rPr>
          <w:rFonts w:ascii="Calibri" w:eastAsia="Times New Roman" w:hAnsi="Calibri" w:cs="Times New Roman"/>
          <w:b/>
          <w:sz w:val="22"/>
          <w:szCs w:val="22"/>
        </w:rPr>
        <w:t xml:space="preserve"> features of your project</w:t>
      </w:r>
      <w:r w:rsidR="00CA493C">
        <w:rPr>
          <w:rFonts w:ascii="Calibri" w:eastAsia="Times New Roman" w:hAnsi="Calibri" w:cs="Times New Roman"/>
          <w:b/>
          <w:sz w:val="22"/>
          <w:szCs w:val="22"/>
        </w:rPr>
        <w:t xml:space="preserve"> (not required).</w:t>
      </w:r>
      <w:r w:rsidRPr="00DF5E6E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1E7D95">
        <w:rPr>
          <w:rFonts w:ascii="Calibri" w:eastAsia="Times New Roman" w:hAnsi="Calibri" w:cs="Times New Roman"/>
          <w:b/>
          <w:sz w:val="22"/>
          <w:szCs w:val="22"/>
        </w:rPr>
        <w:t xml:space="preserve">  </w:t>
      </w:r>
      <w:sdt>
        <w:sdtPr>
          <w:rPr>
            <w:rFonts w:ascii="Calibri" w:eastAsia="Times New Roman" w:hAnsi="Calibri" w:cs="Times New Roman"/>
            <w:b/>
            <w:sz w:val="22"/>
            <w:szCs w:val="22"/>
          </w:rPr>
          <w:id w:val="567159857"/>
          <w:placeholder>
            <w:docPart w:val="DefaultPlaceholder_-1854013440"/>
          </w:placeholder>
          <w:showingPlcHdr/>
          <w:text/>
        </w:sdtPr>
        <w:sdtEndPr/>
        <w:sdtContent>
          <w:r w:rsidR="001E7D95" w:rsidRPr="000B7E30">
            <w:rPr>
              <w:rStyle w:val="PlaceholderText"/>
            </w:rPr>
            <w:t>Click or tap here to enter text.</w:t>
          </w:r>
        </w:sdtContent>
      </w:sdt>
    </w:p>
    <w:p w14:paraId="11490D93" w14:textId="77777777" w:rsidR="0084674C" w:rsidRPr="0014564C" w:rsidRDefault="0084674C" w:rsidP="00C025FB">
      <w:pPr>
        <w:pStyle w:val="ListParagraph"/>
        <w:rPr>
          <w:rFonts w:ascii="Calibri" w:eastAsia="Times New Roman" w:hAnsi="Calibri"/>
          <w:bCs/>
          <w:sz w:val="16"/>
          <w:szCs w:val="16"/>
        </w:rPr>
      </w:pPr>
    </w:p>
    <w:p w14:paraId="3A9A7D18" w14:textId="5DE93A47" w:rsidR="006E647F" w:rsidRPr="006E647F" w:rsidRDefault="006E647F" w:rsidP="006F58D7">
      <w:pPr>
        <w:pStyle w:val="Body"/>
        <w:numPr>
          <w:ilvl w:val="0"/>
          <w:numId w:val="17"/>
        </w:numPr>
        <w:jc w:val="both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</w:rPr>
        <w:t>REQUIRED DOCUMENTS:</w:t>
      </w:r>
      <w:r w:rsidR="009726A2">
        <w:rPr>
          <w:rFonts w:ascii="Calibri" w:eastAsia="Times New Roman" w:hAnsi="Calibri" w:cs="Times New Roman"/>
          <w:b/>
          <w:bCs/>
          <w:sz w:val="22"/>
          <w:szCs w:val="22"/>
        </w:rPr>
        <w:t xml:space="preserve">  </w:t>
      </w:r>
      <w:r w:rsidR="00077234">
        <w:rPr>
          <w:rFonts w:ascii="Calibri" w:eastAsia="Times New Roman" w:hAnsi="Calibri" w:cs="Times New Roman"/>
          <w:b/>
          <w:bCs/>
          <w:sz w:val="22"/>
          <w:szCs w:val="22"/>
        </w:rPr>
        <w:t>Application is not complete without each</w:t>
      </w:r>
      <w:r w:rsidR="0014564C">
        <w:rPr>
          <w:rFonts w:ascii="Calibri" w:eastAsia="Times New Roman" w:hAnsi="Calibri" w:cs="Times New Roman"/>
          <w:b/>
          <w:bCs/>
          <w:sz w:val="22"/>
          <w:szCs w:val="22"/>
        </w:rPr>
        <w:t xml:space="preserve"> of the following </w:t>
      </w:r>
      <w:r w:rsidRPr="006E647F">
        <w:rPr>
          <w:rFonts w:ascii="Calibri" w:eastAsia="Times New Roman" w:hAnsi="Calibri" w:cs="Times New Roman"/>
          <w:b/>
          <w:bCs/>
          <w:sz w:val="22"/>
          <w:szCs w:val="22"/>
        </w:rPr>
        <w:t>documents:</w:t>
      </w:r>
    </w:p>
    <w:p w14:paraId="53BDE081" w14:textId="77777777" w:rsidR="006E647F" w:rsidRPr="004201A6" w:rsidRDefault="006E647F" w:rsidP="006E647F">
      <w:pPr>
        <w:pStyle w:val="Body"/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365A8616" w14:textId="692FC20D" w:rsid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-212074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Project budget and narrative</w:t>
      </w:r>
    </w:p>
    <w:p w14:paraId="49D6CFEF" w14:textId="683449EE" w:rsid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1542625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501(c)(3) IRS Determination Letter</w:t>
      </w:r>
    </w:p>
    <w:p w14:paraId="50F3EAC6" w14:textId="5E3B1F58" w:rsid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-100767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Members of your board of directors</w:t>
      </w:r>
    </w:p>
    <w:p w14:paraId="38829DCC" w14:textId="6C0695FA" w:rsid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-18377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 xml:space="preserve">Current year and prior </w:t>
      </w:r>
      <w:r w:rsidR="00FC16C7">
        <w:rPr>
          <w:rFonts w:ascii="Calibri" w:eastAsia="Times New Roman" w:hAnsi="Calibri" w:cs="Times New Roman"/>
          <w:bCs/>
          <w:sz w:val="22"/>
          <w:szCs w:val="22"/>
        </w:rPr>
        <w:t>year balance s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heet and income statement</w:t>
      </w:r>
    </w:p>
    <w:p w14:paraId="05EC7C38" w14:textId="2BD08287" w:rsid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124707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D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Most recent audit, if available</w:t>
      </w:r>
    </w:p>
    <w:p w14:paraId="5C663367" w14:textId="39052E2A" w:rsidR="006E647F" w:rsidRPr="006E647F" w:rsidRDefault="00FD0794" w:rsidP="001E7D95">
      <w:pPr>
        <w:pStyle w:val="Body"/>
        <w:ind w:left="720"/>
        <w:jc w:val="both"/>
        <w:rPr>
          <w:rFonts w:ascii="Calibri" w:eastAsia="Times New Roman" w:hAnsi="Calibri" w:cs="Times New Roman"/>
          <w:bCs/>
          <w:sz w:val="22"/>
          <w:szCs w:val="22"/>
        </w:rPr>
      </w:pPr>
      <w:sdt>
        <w:sdtPr>
          <w:rPr>
            <w:rFonts w:ascii="Calibri" w:eastAsia="Times New Roman" w:hAnsi="Calibri" w:cs="Times New Roman"/>
            <w:bCs/>
            <w:sz w:val="22"/>
            <w:szCs w:val="22"/>
          </w:rPr>
          <w:id w:val="17776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95">
            <w:rPr>
              <w:rFonts w:ascii="MS Gothic" w:eastAsia="MS Gothic" w:hAnsi="MS Gothic" w:cs="Times New Roman" w:hint="eastAsia"/>
              <w:bCs/>
              <w:sz w:val="22"/>
              <w:szCs w:val="22"/>
            </w:rPr>
            <w:t>☐</w:t>
          </w:r>
        </w:sdtContent>
      </w:sdt>
      <w:r w:rsidR="001E7D95">
        <w:rPr>
          <w:rFonts w:ascii="Calibri" w:eastAsia="Times New Roman" w:hAnsi="Calibri" w:cs="Times New Roman"/>
          <w:bCs/>
          <w:sz w:val="22"/>
          <w:szCs w:val="22"/>
        </w:rPr>
        <w:t xml:space="preserve">  </w:t>
      </w:r>
      <w:r w:rsidR="006E647F" w:rsidRPr="006E647F">
        <w:rPr>
          <w:rFonts w:ascii="Calibri" w:eastAsia="Times New Roman" w:hAnsi="Calibri" w:cs="Times New Roman"/>
          <w:bCs/>
          <w:sz w:val="22"/>
          <w:szCs w:val="22"/>
        </w:rPr>
        <w:t>(Optional) Anything else you would like for us to know</w:t>
      </w:r>
    </w:p>
    <w:p w14:paraId="57CEE60F" w14:textId="77777777" w:rsidR="006E647F" w:rsidRPr="004201A6" w:rsidRDefault="006E647F" w:rsidP="006E647F">
      <w:pPr>
        <w:pStyle w:val="Body"/>
        <w:jc w:val="both"/>
        <w:rPr>
          <w:rFonts w:ascii="Calibri" w:eastAsia="Times New Roman" w:hAnsi="Calibri" w:cs="Times New Roman"/>
          <w:b/>
          <w:bCs/>
          <w:sz w:val="16"/>
          <w:szCs w:val="16"/>
        </w:rPr>
      </w:pPr>
    </w:p>
    <w:p w14:paraId="7C3F28E0" w14:textId="77777777" w:rsidR="00C025FB" w:rsidRDefault="00C025FB" w:rsidP="00C025FB">
      <w:pPr>
        <w:pStyle w:val="ListParagraph"/>
        <w:rPr>
          <w:rFonts w:ascii="Calibri" w:eastAsia="Times New Roman" w:hAnsi="Calibri"/>
          <w:b/>
          <w:bCs/>
          <w:sz w:val="22"/>
          <w:szCs w:val="22"/>
        </w:rPr>
      </w:pPr>
    </w:p>
    <w:p w14:paraId="1E1007E6" w14:textId="413BC758" w:rsidR="00B95D2E" w:rsidRPr="0014564C" w:rsidRDefault="006821F0" w:rsidP="00077234">
      <w:pPr>
        <w:pStyle w:val="Body"/>
        <w:ind w:hanging="90"/>
        <w:jc w:val="center"/>
        <w:rPr>
          <w:rFonts w:ascii="Calibri" w:hAnsi="Calibri"/>
          <w:b/>
          <w:color w:val="auto"/>
          <w:sz w:val="28"/>
          <w:szCs w:val="28"/>
          <w:u w:val="single"/>
        </w:rPr>
      </w:pPr>
      <w:r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Applications </w:t>
      </w:r>
      <w:r w:rsidR="004201A6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and required 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>attachments</w:t>
      </w:r>
      <w:r w:rsidR="004201A6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 </w:t>
      </w:r>
      <w:r w:rsidRPr="0014564C">
        <w:rPr>
          <w:rFonts w:ascii="Calibri" w:hAnsi="Calibri"/>
          <w:b/>
          <w:sz w:val="28"/>
          <w:szCs w:val="28"/>
          <w:u w:val="single"/>
        </w:rPr>
        <w:t xml:space="preserve">must be postmarked or delivered </w:t>
      </w:r>
      <w:r w:rsidR="00E31B85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to the 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Waterloo Community </w:t>
      </w:r>
      <w:r w:rsidR="00E31B85" w:rsidRPr="0014564C">
        <w:rPr>
          <w:rFonts w:ascii="Calibri" w:hAnsi="Calibri"/>
          <w:b/>
          <w:color w:val="auto"/>
          <w:sz w:val="28"/>
          <w:szCs w:val="28"/>
          <w:u w:val="single"/>
        </w:rPr>
        <w:t>Foundati</w:t>
      </w:r>
      <w:r w:rsidR="004407A2" w:rsidRPr="0014564C">
        <w:rPr>
          <w:rFonts w:ascii="Calibri" w:hAnsi="Calibri"/>
          <w:b/>
          <w:color w:val="auto"/>
          <w:sz w:val="28"/>
          <w:szCs w:val="28"/>
          <w:u w:val="single"/>
        </w:rPr>
        <w:t>o</w:t>
      </w:r>
      <w:r w:rsidR="004E10A5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n by Thursday, </w:t>
      </w:r>
      <w:r w:rsidR="00201F59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October </w:t>
      </w:r>
      <w:r w:rsidR="00BD7FA5" w:rsidRPr="0014564C">
        <w:rPr>
          <w:rFonts w:ascii="Calibri" w:hAnsi="Calibri"/>
          <w:b/>
          <w:color w:val="auto"/>
          <w:sz w:val="28"/>
          <w:szCs w:val="28"/>
          <w:u w:val="single"/>
        </w:rPr>
        <w:t>7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, 2021, </w:t>
      </w:r>
      <w:r w:rsidR="00E31B85" w:rsidRPr="0014564C">
        <w:rPr>
          <w:rFonts w:ascii="Calibri" w:hAnsi="Calibri"/>
          <w:b/>
          <w:color w:val="auto"/>
          <w:sz w:val="28"/>
          <w:szCs w:val="28"/>
          <w:u w:val="single"/>
        </w:rPr>
        <w:t>4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>:00</w:t>
      </w:r>
      <w:r w:rsidR="00E31B85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 pm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 in order to be considered</w:t>
      </w:r>
      <w:r w:rsidR="00C43B8E" w:rsidRPr="0014564C">
        <w:rPr>
          <w:rFonts w:ascii="Calibri" w:hAnsi="Calibri"/>
          <w:b/>
          <w:color w:val="auto"/>
          <w:sz w:val="28"/>
          <w:szCs w:val="28"/>
          <w:u w:val="single"/>
        </w:rPr>
        <w:t>.  Emailed applications will NOT be</w:t>
      </w:r>
      <w:r w:rsidR="00077234" w:rsidRPr="0014564C">
        <w:rPr>
          <w:rFonts w:ascii="Calibri" w:hAnsi="Calibri"/>
          <w:b/>
          <w:color w:val="auto"/>
          <w:sz w:val="28"/>
          <w:szCs w:val="28"/>
          <w:u w:val="single"/>
        </w:rPr>
        <w:t xml:space="preserve"> ac</w:t>
      </w:r>
      <w:r w:rsidR="00C43B8E" w:rsidRPr="0014564C">
        <w:rPr>
          <w:rFonts w:ascii="Calibri" w:hAnsi="Calibri"/>
          <w:b/>
          <w:color w:val="auto"/>
          <w:sz w:val="28"/>
          <w:szCs w:val="28"/>
          <w:u w:val="single"/>
        </w:rPr>
        <w:t>cepted.</w:t>
      </w:r>
    </w:p>
    <w:p w14:paraId="680BB308" w14:textId="77777777" w:rsidR="004751FA" w:rsidRDefault="004751FA" w:rsidP="00B95D2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14:paraId="23E027C1" w14:textId="10024EB7" w:rsidR="004751FA" w:rsidRDefault="00715087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Erin Tink</w:t>
      </w:r>
      <w:r w:rsidR="002A11CA">
        <w:rPr>
          <w:rFonts w:ascii="Calibri" w:hAnsi="Calibri"/>
          <w:color w:val="auto"/>
          <w:sz w:val="22"/>
          <w:szCs w:val="22"/>
        </w:rPr>
        <w:t>, Executive Director</w:t>
      </w:r>
    </w:p>
    <w:p w14:paraId="6961D587" w14:textId="77777777" w:rsidR="004751FA" w:rsidRDefault="004751FA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Waterloo Community Foundation</w:t>
      </w:r>
    </w:p>
    <w:p w14:paraId="694981A5" w14:textId="725B28DE" w:rsidR="004751FA" w:rsidRDefault="004751FA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425 Cedar Street, Suite 320</w:t>
      </w:r>
    </w:p>
    <w:p w14:paraId="2E3BB8EC" w14:textId="1D12A851" w:rsidR="00CA493C" w:rsidRDefault="00CA493C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PO Box 1253</w:t>
      </w:r>
    </w:p>
    <w:p w14:paraId="43FF7C78" w14:textId="77777777" w:rsidR="004751FA" w:rsidRPr="004751FA" w:rsidRDefault="004751FA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Waterloo, IA  50704</w:t>
      </w:r>
    </w:p>
    <w:p w14:paraId="3B56E627" w14:textId="168DBAE7" w:rsidR="004751FA" w:rsidRDefault="001C3C08" w:rsidP="001C3C08">
      <w:pPr>
        <w:pStyle w:val="Body"/>
        <w:ind w:left="720" w:hanging="720"/>
        <w:jc w:val="center"/>
        <w:rPr>
          <w:rStyle w:val="Hyperlink"/>
          <w:rFonts w:ascii="Calibri" w:hAnsi="Calibri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(</w:t>
      </w:r>
      <w:r w:rsidR="004751FA" w:rsidRPr="004751FA">
        <w:rPr>
          <w:rFonts w:ascii="Calibri" w:hAnsi="Calibri"/>
          <w:color w:val="auto"/>
          <w:sz w:val="22"/>
          <w:szCs w:val="22"/>
        </w:rPr>
        <w:t>319.883.6022</w:t>
      </w:r>
      <w:r>
        <w:rPr>
          <w:rFonts w:ascii="Calibri" w:hAnsi="Calibri"/>
          <w:color w:val="auto"/>
          <w:sz w:val="22"/>
          <w:szCs w:val="22"/>
        </w:rPr>
        <w:t xml:space="preserve">) </w:t>
      </w:r>
      <w:hyperlink r:id="rId12" w:history="1">
        <w:r w:rsidR="00715087" w:rsidRPr="00E06B79">
          <w:rPr>
            <w:rStyle w:val="Hyperlink"/>
            <w:rFonts w:ascii="Calibri" w:hAnsi="Calibri"/>
            <w:sz w:val="22"/>
            <w:szCs w:val="22"/>
          </w:rPr>
          <w:t>Erin.Tink@wloocommunityfoundation.org</w:t>
        </w:r>
      </w:hyperlink>
    </w:p>
    <w:p w14:paraId="0FC848DA" w14:textId="77777777" w:rsidR="008C249C" w:rsidRDefault="008C249C" w:rsidP="001C3C08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</w:p>
    <w:p w14:paraId="119F8F24" w14:textId="5C299A16" w:rsidR="008C249C" w:rsidRDefault="008C249C" w:rsidP="001C3C08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  <w:r>
        <w:rPr>
          <w:i/>
          <w:iCs/>
        </w:rPr>
        <w:t>Our mission is to provide a lean, straightforward, and transparent conduit to those who wish to make a lasting contribution for the betterment of the greater Waterloo, Iowa community.</w:t>
      </w:r>
    </w:p>
    <w:p w14:paraId="3143178B" w14:textId="77777777" w:rsidR="004751FA" w:rsidRDefault="004751FA" w:rsidP="004751FA">
      <w:pPr>
        <w:pStyle w:val="Body"/>
        <w:ind w:left="720" w:hanging="720"/>
        <w:jc w:val="center"/>
        <w:rPr>
          <w:rFonts w:ascii="Calibri" w:hAnsi="Calibri"/>
          <w:color w:val="auto"/>
          <w:sz w:val="22"/>
          <w:szCs w:val="22"/>
        </w:rPr>
      </w:pPr>
    </w:p>
    <w:p w14:paraId="73D1361A" w14:textId="77777777" w:rsidR="0014564C" w:rsidRDefault="0014564C" w:rsidP="004751FA">
      <w:pPr>
        <w:pStyle w:val="Body"/>
        <w:ind w:left="720" w:hanging="720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53F4A3DF" w14:textId="22EC7340" w:rsidR="00E31B85" w:rsidRPr="001C3C08" w:rsidRDefault="004751FA" w:rsidP="00DF5E6E">
      <w:pPr>
        <w:pStyle w:val="Body"/>
        <w:ind w:left="720" w:hanging="720"/>
        <w:jc w:val="center"/>
        <w:rPr>
          <w:rFonts w:ascii="Calibri" w:hAnsi="Calibri"/>
          <w:b/>
          <w:color w:val="auto"/>
          <w:sz w:val="22"/>
          <w:szCs w:val="22"/>
        </w:rPr>
      </w:pPr>
      <w:r w:rsidRPr="0014564C">
        <w:rPr>
          <w:rFonts w:ascii="Calibri" w:hAnsi="Calibri"/>
          <w:b/>
          <w:color w:val="FF0000"/>
        </w:rPr>
        <w:t>The US Bank lobby is currently closed, so please call the above number before dropping off applications.</w:t>
      </w:r>
    </w:p>
    <w:sectPr w:rsidR="00E31B85" w:rsidRPr="001C3C08" w:rsidSect="00077234">
      <w:footerReference w:type="default" r:id="rId13"/>
      <w:pgSz w:w="12240" w:h="15840"/>
      <w:pgMar w:top="245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1D73" w14:textId="77777777" w:rsidR="00DF298A" w:rsidRDefault="00DF298A">
      <w:r>
        <w:separator/>
      </w:r>
    </w:p>
  </w:endnote>
  <w:endnote w:type="continuationSeparator" w:id="0">
    <w:p w14:paraId="7FD2CC20" w14:textId="77777777" w:rsidR="00DF298A" w:rsidRDefault="00DF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83844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7A7E709B" w14:textId="73CB210E" w:rsidR="006E647F" w:rsidRPr="0014564C" w:rsidRDefault="006E647F" w:rsidP="0014564C">
        <w:pPr>
          <w:pStyle w:val="Footer"/>
          <w:jc w:val="center"/>
          <w:rPr>
            <w:rFonts w:ascii="Calibri" w:hAnsi="Calibri" w:cs="Calibri"/>
            <w:sz w:val="22"/>
            <w:szCs w:val="22"/>
          </w:rPr>
        </w:pPr>
        <w:r w:rsidRPr="0014564C">
          <w:rPr>
            <w:rFonts w:ascii="Calibri" w:hAnsi="Calibri" w:cs="Calibri"/>
            <w:sz w:val="22"/>
            <w:szCs w:val="22"/>
          </w:rPr>
          <w:fldChar w:fldCharType="begin"/>
        </w:r>
        <w:r w:rsidRPr="0014564C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14564C">
          <w:rPr>
            <w:rFonts w:ascii="Calibri" w:hAnsi="Calibri" w:cs="Calibri"/>
            <w:sz w:val="22"/>
            <w:szCs w:val="22"/>
          </w:rPr>
          <w:fldChar w:fldCharType="separate"/>
        </w:r>
        <w:r w:rsidR="001C3C08" w:rsidRPr="0014564C">
          <w:rPr>
            <w:rFonts w:ascii="Calibri" w:hAnsi="Calibri" w:cs="Calibri"/>
            <w:noProof/>
            <w:sz w:val="22"/>
            <w:szCs w:val="22"/>
          </w:rPr>
          <w:t>1</w:t>
        </w:r>
        <w:r w:rsidRPr="0014564C">
          <w:rPr>
            <w:rFonts w:ascii="Calibri" w:hAnsi="Calibri" w:cs="Calibri"/>
            <w:noProof/>
            <w:sz w:val="22"/>
            <w:szCs w:val="22"/>
          </w:rPr>
          <w:fldChar w:fldCharType="end"/>
        </w:r>
        <w:r w:rsidR="001E7D95">
          <w:rPr>
            <w:rFonts w:ascii="Calibri" w:hAnsi="Calibri" w:cs="Calibri"/>
            <w:noProof/>
            <w:sz w:val="22"/>
            <w:szCs w:val="22"/>
          </w:rPr>
          <w:t xml:space="preserve"> of 2</w:t>
        </w:r>
      </w:p>
    </w:sdtContent>
  </w:sdt>
  <w:p w14:paraId="5FB2D83A" w14:textId="3B602110" w:rsidR="008837B4" w:rsidRPr="001E7D95" w:rsidRDefault="00715087" w:rsidP="001E7D95">
    <w:pPr>
      <w:pStyle w:val="HeaderFooter"/>
      <w:jc w:val="right"/>
      <w:rPr>
        <w:sz w:val="18"/>
        <w:szCs w:val="18"/>
      </w:rPr>
    </w:pPr>
    <w:r>
      <w:rPr>
        <w:sz w:val="18"/>
        <w:szCs w:val="18"/>
      </w:rPr>
      <w:t>8/3/21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110B2" w14:textId="77777777" w:rsidR="00DF298A" w:rsidRDefault="00DF298A">
      <w:r>
        <w:separator/>
      </w:r>
    </w:p>
  </w:footnote>
  <w:footnote w:type="continuationSeparator" w:id="0">
    <w:p w14:paraId="59799E96" w14:textId="77777777" w:rsidR="00DF298A" w:rsidRDefault="00DF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CC8"/>
    <w:multiLevelType w:val="hybridMultilevel"/>
    <w:tmpl w:val="3CB43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677DE"/>
    <w:multiLevelType w:val="hybridMultilevel"/>
    <w:tmpl w:val="843A3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26B3E"/>
    <w:multiLevelType w:val="multilevel"/>
    <w:tmpl w:val="20F80DD4"/>
    <w:numStyleLink w:val="List1"/>
  </w:abstractNum>
  <w:abstractNum w:abstractNumId="3" w15:restartNumberingAfterBreak="0">
    <w:nsid w:val="035D2B4A"/>
    <w:multiLevelType w:val="hybridMultilevel"/>
    <w:tmpl w:val="DF1E0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C4BBC"/>
    <w:multiLevelType w:val="hybridMultilevel"/>
    <w:tmpl w:val="66264204"/>
    <w:lvl w:ilvl="0" w:tplc="99EEA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68E1"/>
    <w:multiLevelType w:val="multilevel"/>
    <w:tmpl w:val="B242FA7A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6" w15:restartNumberingAfterBreak="0">
    <w:nsid w:val="138459BB"/>
    <w:multiLevelType w:val="hybridMultilevel"/>
    <w:tmpl w:val="73BC5C20"/>
    <w:lvl w:ilvl="0" w:tplc="44607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43C82"/>
    <w:multiLevelType w:val="multilevel"/>
    <w:tmpl w:val="18D61276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2E1D4E88"/>
    <w:multiLevelType w:val="hybridMultilevel"/>
    <w:tmpl w:val="32A43D3A"/>
    <w:lvl w:ilvl="0" w:tplc="9F7A9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3AE2"/>
    <w:multiLevelType w:val="multilevel"/>
    <w:tmpl w:val="524A37F4"/>
    <w:styleLink w:val="List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504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50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432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432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33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432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432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330"/>
      </w:pPr>
      <w:rPr>
        <w:position w:val="0"/>
        <w:sz w:val="24"/>
        <w:szCs w:val="24"/>
      </w:rPr>
    </w:lvl>
  </w:abstractNum>
  <w:abstractNum w:abstractNumId="10" w15:restartNumberingAfterBreak="0">
    <w:nsid w:val="318E606C"/>
    <w:multiLevelType w:val="multilevel"/>
    <w:tmpl w:val="955EE60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4248123B"/>
    <w:multiLevelType w:val="multilevel"/>
    <w:tmpl w:val="227C5D00"/>
    <w:styleLink w:val="List2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46D22B39"/>
    <w:multiLevelType w:val="hybridMultilevel"/>
    <w:tmpl w:val="D37488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25BD3"/>
    <w:multiLevelType w:val="hybridMultilevel"/>
    <w:tmpl w:val="CD8A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61CF3"/>
    <w:multiLevelType w:val="multilevel"/>
    <w:tmpl w:val="A60C996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 w15:restartNumberingAfterBreak="0">
    <w:nsid w:val="5C061A33"/>
    <w:multiLevelType w:val="hybridMultilevel"/>
    <w:tmpl w:val="5906A79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61D04396"/>
    <w:multiLevelType w:val="hybridMultilevel"/>
    <w:tmpl w:val="EC9A91BC"/>
    <w:lvl w:ilvl="0" w:tplc="3AFEA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90A77"/>
    <w:multiLevelType w:val="multilevel"/>
    <w:tmpl w:val="34142A2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6E366978"/>
    <w:multiLevelType w:val="multilevel"/>
    <w:tmpl w:val="20F80DD4"/>
    <w:styleLink w:val="List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73F25421"/>
    <w:multiLevelType w:val="hybridMultilevel"/>
    <w:tmpl w:val="E780C1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7"/>
  </w:num>
  <w:num w:numId="5">
    <w:abstractNumId w:val="10"/>
  </w:num>
  <w:num w:numId="6">
    <w:abstractNumId w:val="18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19"/>
  </w:num>
  <w:num w:numId="18">
    <w:abstractNumId w:val="6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1xzUjHy0yQMva4AHheuGdCGQ/x8rtCa6LB8OK6NWCm5LeG9heJaU2kpyseR0NMgienkESpEXJLVXuGqdhfJ4A==" w:salt="zUHsX0C3gT3FsREPCtfoJw=="/>
  <w:defaultTabStop w:val="57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B4"/>
    <w:rsid w:val="00066930"/>
    <w:rsid w:val="00077234"/>
    <w:rsid w:val="000A06B7"/>
    <w:rsid w:val="000E6895"/>
    <w:rsid w:val="00106117"/>
    <w:rsid w:val="00130533"/>
    <w:rsid w:val="0014564C"/>
    <w:rsid w:val="00187B1E"/>
    <w:rsid w:val="001C3C08"/>
    <w:rsid w:val="001C6A69"/>
    <w:rsid w:val="001D325F"/>
    <w:rsid w:val="001E2F8B"/>
    <w:rsid w:val="001E6CFD"/>
    <w:rsid w:val="001E7D95"/>
    <w:rsid w:val="001F722F"/>
    <w:rsid w:val="00201F59"/>
    <w:rsid w:val="002A11CA"/>
    <w:rsid w:val="002D583A"/>
    <w:rsid w:val="002F03BD"/>
    <w:rsid w:val="002F1528"/>
    <w:rsid w:val="002F56D7"/>
    <w:rsid w:val="002F7C1A"/>
    <w:rsid w:val="0037119E"/>
    <w:rsid w:val="00377EC3"/>
    <w:rsid w:val="003A00DE"/>
    <w:rsid w:val="003A5DFD"/>
    <w:rsid w:val="003D2677"/>
    <w:rsid w:val="00403298"/>
    <w:rsid w:val="00417DF3"/>
    <w:rsid w:val="004201A6"/>
    <w:rsid w:val="004407A2"/>
    <w:rsid w:val="0044189A"/>
    <w:rsid w:val="004647B0"/>
    <w:rsid w:val="004723F5"/>
    <w:rsid w:val="004751FA"/>
    <w:rsid w:val="00491690"/>
    <w:rsid w:val="00492389"/>
    <w:rsid w:val="004A68A1"/>
    <w:rsid w:val="004B0885"/>
    <w:rsid w:val="004D5A6E"/>
    <w:rsid w:val="004E10A5"/>
    <w:rsid w:val="005972DD"/>
    <w:rsid w:val="005B4ED5"/>
    <w:rsid w:val="005C189A"/>
    <w:rsid w:val="005C6A56"/>
    <w:rsid w:val="006821F0"/>
    <w:rsid w:val="0068228E"/>
    <w:rsid w:val="006E4C3E"/>
    <w:rsid w:val="006E647F"/>
    <w:rsid w:val="006F49C1"/>
    <w:rsid w:val="006F58D7"/>
    <w:rsid w:val="00715087"/>
    <w:rsid w:val="007550C1"/>
    <w:rsid w:val="007C495F"/>
    <w:rsid w:val="007D64E4"/>
    <w:rsid w:val="00802097"/>
    <w:rsid w:val="0084674C"/>
    <w:rsid w:val="00875537"/>
    <w:rsid w:val="008837B4"/>
    <w:rsid w:val="008927D1"/>
    <w:rsid w:val="008A5732"/>
    <w:rsid w:val="008C249C"/>
    <w:rsid w:val="009430F6"/>
    <w:rsid w:val="009726A2"/>
    <w:rsid w:val="009940A8"/>
    <w:rsid w:val="009C1148"/>
    <w:rsid w:val="009F64B4"/>
    <w:rsid w:val="00A0202D"/>
    <w:rsid w:val="00A03E40"/>
    <w:rsid w:val="00A32A2E"/>
    <w:rsid w:val="00A34F62"/>
    <w:rsid w:val="00A833E0"/>
    <w:rsid w:val="00B2263B"/>
    <w:rsid w:val="00B51648"/>
    <w:rsid w:val="00B72E58"/>
    <w:rsid w:val="00B95D2E"/>
    <w:rsid w:val="00BD7FA5"/>
    <w:rsid w:val="00BE5259"/>
    <w:rsid w:val="00C025FB"/>
    <w:rsid w:val="00C43B8E"/>
    <w:rsid w:val="00C52DE5"/>
    <w:rsid w:val="00CA04BB"/>
    <w:rsid w:val="00CA493C"/>
    <w:rsid w:val="00CE6838"/>
    <w:rsid w:val="00CF41F2"/>
    <w:rsid w:val="00D404E3"/>
    <w:rsid w:val="00DF298A"/>
    <w:rsid w:val="00DF5E6E"/>
    <w:rsid w:val="00E0528B"/>
    <w:rsid w:val="00E31B85"/>
    <w:rsid w:val="00E342A8"/>
    <w:rsid w:val="00E6351D"/>
    <w:rsid w:val="00E65A5A"/>
    <w:rsid w:val="00EC00B2"/>
    <w:rsid w:val="00EE061F"/>
    <w:rsid w:val="00F44A84"/>
    <w:rsid w:val="00FA6470"/>
    <w:rsid w:val="00FC0CC8"/>
    <w:rsid w:val="00FC16C7"/>
    <w:rsid w:val="00FC4E6F"/>
    <w:rsid w:val="00FD0794"/>
    <w:rsid w:val="00FE52E1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E54901"/>
  <w15:docId w15:val="{2978A11E-3C0A-4428-ACD3-D5F81CD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tabs>
        <w:tab w:val="left" w:pos="1296"/>
      </w:tabs>
      <w:ind w:left="1296" w:hanging="720"/>
      <w:jc w:val="both"/>
      <w:outlineLvl w:val="1"/>
    </w:pPr>
    <w:rPr>
      <w:rFonts w:ascii="Arial" w:hAnsi="Arial Unicode MS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tabs>
        <w:tab w:val="left" w:pos="720"/>
      </w:tabs>
      <w:jc w:val="center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tabs>
        <w:tab w:val="left" w:pos="720"/>
      </w:tabs>
      <w:jc w:val="both"/>
      <w:outlineLvl w:val="0"/>
    </w:pPr>
    <w:rPr>
      <w:rFonts w:ascii="Arial" w:eastAsia="Arial" w:hAnsi="Arial" w:cs="Arial"/>
      <w:b/>
      <w:bCs/>
      <w:color w:val="000000"/>
      <w:u w:color="000000"/>
    </w:rPr>
  </w:style>
  <w:style w:type="paragraph" w:styleId="z-TopofForm">
    <w:name w:val="HTML Top of Form"/>
    <w:next w:val="Body"/>
    <w:pPr>
      <w:spacing w:before="100" w:after="100"/>
      <w:jc w:val="center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List21">
    <w:name w:val="List 21"/>
    <w:basedOn w:val="ImportedStyle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34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4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4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1FA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8C249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7D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1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n.Tink@wloocommunityfoundatio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294B-FB0D-433B-AC75-65054580EE3A}"/>
      </w:docPartPr>
      <w:docPartBody>
        <w:p w:rsidR="007444E4" w:rsidRDefault="00A03BA8"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6AE9F0E614D0CBEFFBFEACE07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B8D5-9995-4158-A4B6-4C4A305E92A4}"/>
      </w:docPartPr>
      <w:docPartBody>
        <w:p w:rsidR="007444E4" w:rsidRDefault="00A03BA8" w:rsidP="00A03BA8">
          <w:pPr>
            <w:pStyle w:val="8FF6AE9F0E614D0CBEFFBFEACE076FCF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2D7A0E5F44F638553A92288837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5FA1-1814-4941-B4D4-3FEDB78BF231}"/>
      </w:docPartPr>
      <w:docPartBody>
        <w:p w:rsidR="007444E4" w:rsidRDefault="00A03BA8" w:rsidP="00A03BA8">
          <w:pPr>
            <w:pStyle w:val="6922D7A0E5F44F638553A922888377B8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596059DEB41748EE03F44AD32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884D-4ADC-4024-9AF3-04ACC5D6EDD3}"/>
      </w:docPartPr>
      <w:docPartBody>
        <w:p w:rsidR="007444E4" w:rsidRDefault="00A03BA8" w:rsidP="00A03BA8">
          <w:pPr>
            <w:pStyle w:val="C6B596059DEB41748EE03F44AD32E9CC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61E8A339144199C45C7EC59DD1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0403-A220-424B-8094-05276E55FA4D}"/>
      </w:docPartPr>
      <w:docPartBody>
        <w:p w:rsidR="007444E4" w:rsidRDefault="00A03BA8" w:rsidP="00A03BA8">
          <w:pPr>
            <w:pStyle w:val="8BA61E8A339144199C45C7EC59DD1377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3CF9A729540DEB29E9E2F1EE5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87986-BB1B-4D91-A805-4DCFB09BAF80}"/>
      </w:docPartPr>
      <w:docPartBody>
        <w:p w:rsidR="007444E4" w:rsidRDefault="00A03BA8" w:rsidP="00A03BA8">
          <w:pPr>
            <w:pStyle w:val="4BE3CF9A729540DEB29E9E2F1EE563F4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9D0B74C8B47EA926B551A2FE7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B1A8-BD49-4E37-B66A-6CBBBAADD5E4}"/>
      </w:docPartPr>
      <w:docPartBody>
        <w:p w:rsidR="007444E4" w:rsidRDefault="00A03BA8" w:rsidP="00A03BA8">
          <w:pPr>
            <w:pStyle w:val="5F89D0B74C8B47EA926B551A2FE73B7C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9CE1952904C62B380DE351C9A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11E0-6AE6-426F-8F15-F4B0E8D4CD56}"/>
      </w:docPartPr>
      <w:docPartBody>
        <w:p w:rsidR="007444E4" w:rsidRDefault="00A03BA8" w:rsidP="00A03BA8">
          <w:pPr>
            <w:pStyle w:val="8FF9CE1952904C62B380DE351C9AC64B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DDBD641C24F309D1AA0F322D9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C675-B2F1-429E-96CA-00C7C2706920}"/>
      </w:docPartPr>
      <w:docPartBody>
        <w:p w:rsidR="007444E4" w:rsidRDefault="00A03BA8" w:rsidP="00A03BA8">
          <w:pPr>
            <w:pStyle w:val="58BDDBD641C24F309D1AA0F322D9137C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4018AF8C4501A4569DAC0AD4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E5A3-6F97-41EA-A120-8FF704EA152F}"/>
      </w:docPartPr>
      <w:docPartBody>
        <w:p w:rsidR="007444E4" w:rsidRDefault="00A03BA8" w:rsidP="00A03BA8">
          <w:pPr>
            <w:pStyle w:val="4EC24018AF8C4501A4569DAC0AD42766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D0766B497413FA1DC0A0ED122E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5F10-FE05-4112-B71C-48065BC7EF6E}"/>
      </w:docPartPr>
      <w:docPartBody>
        <w:p w:rsidR="007444E4" w:rsidRDefault="00A03BA8" w:rsidP="00A03BA8">
          <w:pPr>
            <w:pStyle w:val="72AD0766B497413FA1DC0A0ED122E420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63148FF9F48C199C9B6DC0762F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86A-A8FE-4E30-815F-5A32BD2DE9B5}"/>
      </w:docPartPr>
      <w:docPartBody>
        <w:p w:rsidR="007444E4" w:rsidRDefault="00A03BA8" w:rsidP="00A03BA8">
          <w:pPr>
            <w:pStyle w:val="4AB63148FF9F48C199C9B6DC0762FC0D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BF9EA75C347689446DC05E772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7108-55D5-4328-B6E6-A4F8690BED87}"/>
      </w:docPartPr>
      <w:docPartBody>
        <w:p w:rsidR="007444E4" w:rsidRDefault="00A03BA8" w:rsidP="00A03BA8">
          <w:pPr>
            <w:pStyle w:val="68EBF9EA75C347689446DC05E772F7AA"/>
          </w:pPr>
          <w:r w:rsidRPr="000B7E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8"/>
    <w:rsid w:val="007444E4"/>
    <w:rsid w:val="00A0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BA8"/>
    <w:rPr>
      <w:color w:val="808080"/>
    </w:rPr>
  </w:style>
  <w:style w:type="paragraph" w:customStyle="1" w:styleId="8FF6AE9F0E614D0CBEFFBFEACE076FCF">
    <w:name w:val="8FF6AE9F0E614D0CBEFFBFEACE076FCF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6922D7A0E5F44F638553A922888377B8">
    <w:name w:val="6922D7A0E5F44F638553A922888377B8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C6B596059DEB41748EE03F44AD32E9CC">
    <w:name w:val="C6B596059DEB41748EE03F44AD32E9CC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8BA61E8A339144199C45C7EC59DD1377">
    <w:name w:val="8BA61E8A339144199C45C7EC59DD1377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4BE3CF9A729540DEB29E9E2F1EE563F4">
    <w:name w:val="4BE3CF9A729540DEB29E9E2F1EE563F4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5F89D0B74C8B47EA926B551A2FE73B7C">
    <w:name w:val="5F89D0B74C8B47EA926B551A2FE73B7C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8FF9CE1952904C62B380DE351C9AC64B">
    <w:name w:val="8FF9CE1952904C62B380DE351C9AC64B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58BDDBD641C24F309D1AA0F322D9137C">
    <w:name w:val="58BDDBD641C24F309D1AA0F322D9137C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4EC24018AF8C4501A4569DAC0AD42766">
    <w:name w:val="4EC24018AF8C4501A4569DAC0AD42766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72AD0766B497413FA1DC0A0ED122E420">
    <w:name w:val="72AD0766B497413FA1DC0A0ED122E420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4AB63148FF9F48C199C9B6DC0762FC0D">
    <w:name w:val="4AB63148FF9F48C199C9B6DC0762FC0D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  <w:style w:type="paragraph" w:customStyle="1" w:styleId="68EBF9EA75C347689446DC05E772F7AA">
    <w:name w:val="68EBF9EA75C347689446DC05E772F7AA"/>
    <w:rsid w:val="00A03B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355AE574154CB12F2F411619E691" ma:contentTypeVersion="10" ma:contentTypeDescription="Create a new document." ma:contentTypeScope="" ma:versionID="679fe3a9141eaaefc9e79a348e1d9e41">
  <xsd:schema xmlns:xsd="http://www.w3.org/2001/XMLSchema" xmlns:xs="http://www.w3.org/2001/XMLSchema" xmlns:p="http://schemas.microsoft.com/office/2006/metadata/properties" xmlns:ns3="c315d6eb-fd71-4ada-bc1b-1f7d84f3e1a8" targetNamespace="http://schemas.microsoft.com/office/2006/metadata/properties" ma:root="true" ma:fieldsID="3e7b9e5ad1da3f9042ff948aafcd55f3" ns3:_="">
    <xsd:import namespace="c315d6eb-fd71-4ada-bc1b-1f7d84f3e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5d6eb-fd71-4ada-bc1b-1f7d84f3e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B472-442B-4DFF-8C77-FEC97FE976BE}">
  <ds:schemaRefs>
    <ds:schemaRef ds:uri="http://schemas.openxmlformats.org/package/2006/metadata/core-properties"/>
    <ds:schemaRef ds:uri="c315d6eb-fd71-4ada-bc1b-1f7d84f3e1a8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8A567-B0F0-4A8C-9558-183E27BB7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8454F-E10D-4F84-95DF-593229EB8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5d6eb-fd71-4ada-bc1b-1f7d84f3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2C5DBC-2113-4F19-B3F5-204B18A6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Westphal</cp:lastModifiedBy>
  <cp:revision>7</cp:revision>
  <cp:lastPrinted>2021-08-03T15:36:00Z</cp:lastPrinted>
  <dcterms:created xsi:type="dcterms:W3CDTF">2021-07-13T16:59:00Z</dcterms:created>
  <dcterms:modified xsi:type="dcterms:W3CDTF">2021-08-04T17:39:00Z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0x010100EB2F355AE574154CB12F2F411619E691</vt:lpwstr>
  </property>
</Properties>
</file>